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7A23" w14:textId="77777777" w:rsidR="001E3184" w:rsidRDefault="001E3184" w:rsidP="00A64D86">
      <w:pPr>
        <w:spacing w:after="0"/>
        <w:jc w:val="center"/>
        <w:rPr>
          <w:rStyle w:val="oypena"/>
          <w:rFonts w:ascii="Gadugi" w:hAnsi="Gadugi"/>
          <w:b/>
          <w:bCs/>
          <w:color w:val="1F4E79" w:themeColor="accent5" w:themeShade="80"/>
          <w:sz w:val="36"/>
          <w:szCs w:val="36"/>
        </w:rPr>
      </w:pPr>
    </w:p>
    <w:p w14:paraId="1DEF8879" w14:textId="76BA03B0" w:rsidR="00007E05" w:rsidRPr="002F4377" w:rsidRDefault="00FF6F8E" w:rsidP="00A64D86">
      <w:pPr>
        <w:spacing w:after="0"/>
        <w:jc w:val="center"/>
        <w:rPr>
          <w:rStyle w:val="oypena"/>
          <w:rFonts w:ascii="Gadugi" w:hAnsi="Gadugi"/>
          <w:b/>
          <w:bCs/>
          <w:color w:val="214D89"/>
          <w:sz w:val="36"/>
          <w:szCs w:val="36"/>
        </w:rPr>
      </w:pPr>
      <w:r w:rsidRPr="002F4377">
        <w:rPr>
          <w:rStyle w:val="oypena"/>
          <w:rFonts w:ascii="Gadugi" w:hAnsi="Gadugi"/>
          <w:b/>
          <w:bCs/>
          <w:color w:val="214D89"/>
          <w:sz w:val="36"/>
          <w:szCs w:val="36"/>
        </w:rPr>
        <w:t>Infants Corner</w:t>
      </w:r>
      <w:r w:rsidR="007767D0" w:rsidRPr="002F4377">
        <w:rPr>
          <w:rStyle w:val="oypena"/>
          <w:rFonts w:ascii="Gadugi" w:hAnsi="Gadugi"/>
          <w:b/>
          <w:bCs/>
          <w:color w:val="214D89"/>
          <w:sz w:val="36"/>
          <w:szCs w:val="36"/>
        </w:rPr>
        <w:t>:</w:t>
      </w:r>
    </w:p>
    <w:p w14:paraId="6C216794" w14:textId="6EF7F62D" w:rsidR="00EA7D0F" w:rsidRPr="002F4377" w:rsidRDefault="002E0B36" w:rsidP="003145EF">
      <w:pPr>
        <w:jc w:val="center"/>
        <w:rPr>
          <w:rStyle w:val="oypena"/>
          <w:rFonts w:ascii="Elephant" w:hAnsi="Elephant"/>
          <w:color w:val="214D89"/>
          <w:sz w:val="12"/>
          <w:szCs w:val="12"/>
        </w:rPr>
      </w:pPr>
      <w:r w:rsidRPr="002F4377">
        <w:rPr>
          <w:rFonts w:ascii="Gadugi" w:hAnsi="Gadugi"/>
          <w:b/>
          <w:bCs/>
          <w:noProof/>
          <w:color w:val="214D89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96AD2B8" wp14:editId="0EB0BC77">
                <wp:simplePos x="0" y="0"/>
                <wp:positionH relativeFrom="margin">
                  <wp:posOffset>307694</wp:posOffset>
                </wp:positionH>
                <wp:positionV relativeFrom="paragraph">
                  <wp:posOffset>414689</wp:posOffset>
                </wp:positionV>
                <wp:extent cx="5137247" cy="93980"/>
                <wp:effectExtent l="0" t="19050" r="2540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247" cy="93980"/>
                          <a:chOff x="0" y="0"/>
                          <a:chExt cx="2932572" cy="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0"/>
                            <a:ext cx="77108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D12E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3"/>
                        <wps:cNvCnPr/>
                        <wps:spPr>
                          <a:xfrm>
                            <a:off x="737875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273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4"/>
                        <wps:cNvCnPr/>
                        <wps:spPr>
                          <a:xfrm>
                            <a:off x="1468689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D23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6"/>
                        <wps:cNvCnPr/>
                        <wps:spPr>
                          <a:xfrm>
                            <a:off x="2195972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53C0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>
              <v:group id="Group 11" style="position:absolute;margin-left:24.25pt;margin-top:32.65pt;width:404.5pt;height:7.4pt;z-index:251658923;mso-position-horizontal-relative:margin;mso-width-relative:margin;mso-height-relative:margin" coordsize="29325,0" o:spid="_x0000_s1026" w14:anchorId="512ED7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">
                <v:line id="Straight Connector 16" style="position:absolute;visibility:visible;mso-wrap-style:square" o:spid="_x0000_s1027" strokecolor="#d12e3a" strokeweight="3pt" o:connectortype="straight" from="0,0" to="7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">
                  <v:stroke joinstyle="miter"/>
                </v:line>
                <v:line id="Straight Connector 3" style="position:absolute;visibility:visible;mso-wrap-style:square" o:spid="_x0000_s1028" strokecolor="#e27396" strokeweight="3pt" o:connectortype="straight" from="7378,0" to="1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">
                  <v:stroke joinstyle="miter"/>
                </v:line>
                <v:line id="Straight Connector 4" style="position:absolute;visibility:visible;mso-wrap-style:square" o:spid="_x0000_s1029" strokecolor="#ffd23f" strokeweight="3pt" o:connectortype="straight" from="14686,0" to="22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">
                  <v:stroke joinstyle="miter"/>
                </v:line>
                <v:line id="Straight Connector 6" style="position:absolute;visibility:visible;mso-wrap-style:square" o:spid="_x0000_s1030" strokecolor="#53c0a6" strokeweight="3pt" o:connectortype="straight" from="21959,0" to="29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">
                  <v:stroke joinstyle="miter"/>
                </v:line>
                <w10:wrap anchorx="margin"/>
              </v:group>
            </w:pict>
          </mc:Fallback>
        </mc:AlternateContent>
      </w:r>
      <w:r w:rsidRPr="002F4377">
        <w:rPr>
          <w:rStyle w:val="oypena"/>
          <w:rFonts w:ascii="Gadugi" w:hAnsi="Gadugi"/>
          <w:color w:val="214D89"/>
          <w:sz w:val="36"/>
          <w:szCs w:val="36"/>
        </w:rPr>
        <w:t>When’s the best time to move away from bottles?</w:t>
      </w:r>
      <w:r w:rsidR="002F5F11" w:rsidRPr="002F4377">
        <w:rPr>
          <w:rStyle w:val="oypena"/>
          <w:rFonts w:ascii="Gadugi" w:hAnsi="Gadugi"/>
          <w:color w:val="214D89"/>
          <w:sz w:val="36"/>
          <w:szCs w:val="36"/>
        </w:rPr>
        <w:t xml:space="preserve"> </w:t>
      </w:r>
    </w:p>
    <w:p w14:paraId="1EB97B7C" w14:textId="1A8D424A" w:rsidR="00BC6F0B" w:rsidRDefault="00BC6F0B" w:rsidP="005E3A0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7D81C655" w14:textId="2E899396" w:rsidR="00790000" w:rsidRDefault="00790000" w:rsidP="008109BE">
      <w:pPr>
        <w:spacing w:after="0" w:line="276" w:lineRule="auto"/>
        <w:rPr>
          <w:b/>
          <w:bCs/>
          <w:noProof/>
          <w:sz w:val="24"/>
          <w:szCs w:val="24"/>
        </w:rPr>
      </w:pPr>
    </w:p>
    <w:p w14:paraId="3B50F94B" w14:textId="3834C0D6" w:rsidR="008109BE" w:rsidRPr="00E15CFB" w:rsidRDefault="00790000" w:rsidP="00F20512">
      <w:pPr>
        <w:spacing w:after="0" w:line="276" w:lineRule="auto"/>
        <w:rPr>
          <w:noProof/>
          <w:sz w:val="24"/>
          <w:szCs w:val="24"/>
        </w:rPr>
      </w:pPr>
      <w:r>
        <w:rPr>
          <w:noProof/>
          <w:color w:val="1F4E79" w:themeColor="accent5" w:themeShade="80"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6B19FA5A" wp14:editId="5BF673FD">
            <wp:simplePos x="0" y="0"/>
            <wp:positionH relativeFrom="column">
              <wp:posOffset>4003040</wp:posOffset>
            </wp:positionH>
            <wp:positionV relativeFrom="paragraph">
              <wp:posOffset>8255</wp:posOffset>
            </wp:positionV>
            <wp:extent cx="1636395" cy="2016125"/>
            <wp:effectExtent l="0" t="0" r="1905" b="3175"/>
            <wp:wrapTight wrapText="bothSides">
              <wp:wrapPolygon edited="0">
                <wp:start x="0" y="0"/>
                <wp:lineTo x="0" y="21430"/>
                <wp:lineTo x="21374" y="21430"/>
                <wp:lineTo x="213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6"/>
                    <a:stretch/>
                  </pic:blipFill>
                  <pic:spPr bwMode="auto">
                    <a:xfrm>
                      <a:off x="0" y="0"/>
                      <a:ext cx="163639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BE" w:rsidRPr="00E15CFB">
        <w:rPr>
          <w:b/>
          <w:bCs/>
          <w:noProof/>
          <w:sz w:val="24"/>
          <w:szCs w:val="24"/>
        </w:rPr>
        <w:t>Did you know by 12 months it’s recommended that children move away from using a bottle</w:t>
      </w:r>
      <w:r w:rsidR="008109BE" w:rsidRPr="00E15CFB">
        <w:rPr>
          <w:noProof/>
          <w:sz w:val="24"/>
          <w:szCs w:val="24"/>
        </w:rPr>
        <w:t xml:space="preserve"> </w:t>
      </w:r>
      <w:r w:rsidR="003422DE" w:rsidRPr="00E15CFB">
        <w:rPr>
          <w:noProof/>
          <w:sz w:val="24"/>
          <w:szCs w:val="24"/>
        </w:rPr>
        <w:t xml:space="preserve">and </w:t>
      </w:r>
      <w:r w:rsidR="008109BE" w:rsidRPr="00E15CFB">
        <w:rPr>
          <w:noProof/>
          <w:sz w:val="24"/>
          <w:szCs w:val="24"/>
        </w:rPr>
        <w:t xml:space="preserve">only drink from a cup? </w:t>
      </w:r>
    </w:p>
    <w:p w14:paraId="7E6CA84C" w14:textId="5B1644E1" w:rsidR="008109BE" w:rsidRPr="00E15CFB" w:rsidRDefault="008109BE" w:rsidP="00F20512">
      <w:pPr>
        <w:spacing w:after="0" w:line="276" w:lineRule="auto"/>
        <w:rPr>
          <w:noProof/>
          <w:sz w:val="24"/>
          <w:szCs w:val="24"/>
        </w:rPr>
      </w:pPr>
      <w:r w:rsidRPr="00E15CFB">
        <w:rPr>
          <w:noProof/>
          <w:sz w:val="24"/>
          <w:szCs w:val="24"/>
        </w:rPr>
        <w:t xml:space="preserve">Drinking from a cup helps ensure they don’t fill up on milk (which can lead to fussy eating) &amp; is better for healthy teeth. </w:t>
      </w:r>
    </w:p>
    <w:p w14:paraId="674542F6" w14:textId="2D76CF2B" w:rsidR="008109BE" w:rsidRPr="00E15CFB" w:rsidRDefault="008109BE" w:rsidP="00F20512">
      <w:pPr>
        <w:spacing w:after="0" w:line="276" w:lineRule="auto"/>
        <w:rPr>
          <w:noProof/>
          <w:sz w:val="24"/>
          <w:szCs w:val="24"/>
        </w:rPr>
      </w:pPr>
    </w:p>
    <w:p w14:paraId="09C1E969" w14:textId="4B8BFE3D" w:rsidR="008109BE" w:rsidRPr="00E15CFB" w:rsidRDefault="008109BE" w:rsidP="00F20512">
      <w:pPr>
        <w:spacing w:after="0" w:line="276" w:lineRule="auto"/>
        <w:rPr>
          <w:b/>
          <w:bCs/>
          <w:noProof/>
          <w:sz w:val="24"/>
          <w:szCs w:val="24"/>
        </w:rPr>
      </w:pPr>
      <w:r w:rsidRPr="00E15CFB">
        <w:rPr>
          <w:noProof/>
          <w:sz w:val="24"/>
          <w:szCs w:val="24"/>
        </w:rPr>
        <w:t xml:space="preserve">Sometimes it can be hard to  fully switch to using cups, as bottles may have been providing comfort for your child or be part of their sleep routine. </w:t>
      </w:r>
      <w:r w:rsidRPr="00E15CFB">
        <w:rPr>
          <w:b/>
          <w:bCs/>
          <w:noProof/>
          <w:sz w:val="24"/>
          <w:szCs w:val="24"/>
        </w:rPr>
        <w:t xml:space="preserve"> </w:t>
      </w:r>
      <w:r w:rsidRPr="00E15CFB">
        <w:rPr>
          <w:noProof/>
          <w:sz w:val="24"/>
          <w:szCs w:val="24"/>
        </w:rPr>
        <w:t xml:space="preserve"> </w:t>
      </w:r>
    </w:p>
    <w:p w14:paraId="5312A84B" w14:textId="518172E8" w:rsidR="008109BE" w:rsidRDefault="008109BE" w:rsidP="00790000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6F2427CD" w14:textId="3A5297AF" w:rsidR="008109BE" w:rsidRPr="00614D93" w:rsidRDefault="008109BE" w:rsidP="008109BE">
      <w:pPr>
        <w:spacing w:after="0" w:line="276" w:lineRule="auto"/>
        <w:rPr>
          <w:b/>
          <w:bCs/>
          <w:noProof/>
          <w:color w:val="214D89"/>
          <w:sz w:val="24"/>
          <w:szCs w:val="24"/>
        </w:rPr>
      </w:pPr>
      <w:r w:rsidRPr="00614D93">
        <w:rPr>
          <w:b/>
          <w:bCs/>
          <w:noProof/>
          <w:color w:val="214D89"/>
          <w:sz w:val="24"/>
          <w:szCs w:val="24"/>
        </w:rPr>
        <w:t>Here</w:t>
      </w:r>
      <w:r w:rsidR="1CAA19EB" w:rsidRPr="00614D93">
        <w:rPr>
          <w:b/>
          <w:bCs/>
          <w:noProof/>
          <w:color w:val="214D89"/>
          <w:sz w:val="24"/>
          <w:szCs w:val="24"/>
        </w:rPr>
        <w:t xml:space="preserve"> are</w:t>
      </w:r>
      <w:r w:rsidRPr="00614D93">
        <w:rPr>
          <w:b/>
          <w:bCs/>
          <w:noProof/>
          <w:color w:val="214D89"/>
          <w:sz w:val="24"/>
          <w:szCs w:val="24"/>
        </w:rPr>
        <w:t xml:space="preserve"> some tips for moving away from bottles to cups:</w:t>
      </w:r>
    </w:p>
    <w:p w14:paraId="13B91BAC" w14:textId="77777777" w:rsidR="001941E2" w:rsidRDefault="008109BE" w:rsidP="008109BE">
      <w:pPr>
        <w:pStyle w:val="ListParagraph"/>
        <w:numPr>
          <w:ilvl w:val="0"/>
          <w:numId w:val="10"/>
        </w:numPr>
        <w:spacing w:line="276" w:lineRule="auto"/>
        <w:rPr>
          <w:noProof/>
          <w:sz w:val="24"/>
          <w:szCs w:val="24"/>
        </w:rPr>
      </w:pPr>
      <w:r w:rsidRPr="00E15CFB">
        <w:rPr>
          <w:b/>
          <w:bCs/>
          <w:noProof/>
          <w:sz w:val="24"/>
          <w:szCs w:val="24"/>
        </w:rPr>
        <w:t>Start cups early.</w:t>
      </w:r>
      <w:r w:rsidRPr="00E15CFB">
        <w:rPr>
          <w:noProof/>
          <w:sz w:val="24"/>
          <w:szCs w:val="24"/>
        </w:rPr>
        <w:t xml:space="preserve"> </w:t>
      </w:r>
    </w:p>
    <w:p w14:paraId="5917C853" w14:textId="45EF9878" w:rsidR="008109BE" w:rsidRPr="00E15CFB" w:rsidRDefault="008109BE" w:rsidP="001941E2">
      <w:pPr>
        <w:pStyle w:val="ListParagraph"/>
        <w:spacing w:line="276" w:lineRule="auto"/>
        <w:ind w:left="360"/>
        <w:rPr>
          <w:noProof/>
          <w:sz w:val="24"/>
          <w:szCs w:val="24"/>
        </w:rPr>
      </w:pPr>
      <w:r w:rsidRPr="00E15CFB">
        <w:rPr>
          <w:noProof/>
          <w:sz w:val="24"/>
          <w:szCs w:val="24"/>
        </w:rPr>
        <w:t>Offering your child a small amount of cooled boiled water in a cup from 6 months of age helps develop the skill they need to drink from a cup when they’re older.</w:t>
      </w:r>
    </w:p>
    <w:p w14:paraId="7A1EA340" w14:textId="77777777" w:rsidR="001941E2" w:rsidRDefault="008109BE" w:rsidP="008109BE">
      <w:pPr>
        <w:pStyle w:val="ListParagraph"/>
        <w:numPr>
          <w:ilvl w:val="0"/>
          <w:numId w:val="10"/>
        </w:numPr>
        <w:spacing w:line="276" w:lineRule="auto"/>
        <w:rPr>
          <w:noProof/>
          <w:sz w:val="24"/>
          <w:szCs w:val="24"/>
        </w:rPr>
      </w:pPr>
      <w:r w:rsidRPr="00E15CFB">
        <w:rPr>
          <w:b/>
          <w:bCs/>
          <w:noProof/>
          <w:sz w:val="24"/>
          <w:szCs w:val="24"/>
        </w:rPr>
        <w:t>Practice using open cups at home.</w:t>
      </w:r>
      <w:r w:rsidRPr="00E15CFB">
        <w:rPr>
          <w:noProof/>
          <w:sz w:val="24"/>
          <w:szCs w:val="24"/>
        </w:rPr>
        <w:t xml:space="preserve"> </w:t>
      </w:r>
    </w:p>
    <w:p w14:paraId="006D04E1" w14:textId="3F67546D" w:rsidR="008109BE" w:rsidRPr="00E15CFB" w:rsidRDefault="008109BE" w:rsidP="001941E2">
      <w:pPr>
        <w:pStyle w:val="ListParagraph"/>
        <w:spacing w:line="276" w:lineRule="auto"/>
        <w:ind w:left="360"/>
        <w:rPr>
          <w:noProof/>
          <w:sz w:val="24"/>
          <w:szCs w:val="24"/>
        </w:rPr>
      </w:pPr>
      <w:r w:rsidRPr="00E15CFB">
        <w:rPr>
          <w:noProof/>
          <w:sz w:val="24"/>
          <w:szCs w:val="24"/>
        </w:rPr>
        <w:t>These may have handles &amp; can be used at a time when you can watch your infant closely and can manage spills.</w:t>
      </w:r>
    </w:p>
    <w:p w14:paraId="678FC793" w14:textId="77777777" w:rsidR="001941E2" w:rsidRDefault="008109BE" w:rsidP="008109BE">
      <w:pPr>
        <w:pStyle w:val="ListParagraph"/>
        <w:numPr>
          <w:ilvl w:val="0"/>
          <w:numId w:val="10"/>
        </w:numPr>
        <w:spacing w:line="276" w:lineRule="auto"/>
        <w:rPr>
          <w:noProof/>
          <w:sz w:val="24"/>
          <w:szCs w:val="24"/>
        </w:rPr>
      </w:pPr>
      <w:r w:rsidRPr="00E15CFB">
        <w:rPr>
          <w:b/>
          <w:bCs/>
          <w:noProof/>
          <w:sz w:val="24"/>
          <w:szCs w:val="24"/>
        </w:rPr>
        <w:t xml:space="preserve">Let us know when your child is ready to </w:t>
      </w:r>
      <w:r w:rsidR="0557678E" w:rsidRPr="00E15CFB">
        <w:rPr>
          <w:b/>
          <w:bCs/>
          <w:noProof/>
          <w:sz w:val="24"/>
          <w:szCs w:val="24"/>
        </w:rPr>
        <w:t xml:space="preserve">change from a bottle to </w:t>
      </w:r>
      <w:r w:rsidRPr="00E15CFB">
        <w:rPr>
          <w:b/>
          <w:bCs/>
          <w:noProof/>
          <w:sz w:val="24"/>
          <w:szCs w:val="24"/>
        </w:rPr>
        <w:t>a cup</w:t>
      </w:r>
      <w:r w:rsidR="00B93D88">
        <w:rPr>
          <w:noProof/>
          <w:sz w:val="24"/>
          <w:szCs w:val="24"/>
        </w:rPr>
        <w:t xml:space="preserve">. </w:t>
      </w:r>
    </w:p>
    <w:p w14:paraId="7160CE5A" w14:textId="0469BD4C" w:rsidR="008109BE" w:rsidRPr="00E15CFB" w:rsidRDefault="00B93D88" w:rsidP="001941E2">
      <w:pPr>
        <w:pStyle w:val="ListParagraph"/>
        <w:spacing w:line="276" w:lineRule="auto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W</w:t>
      </w:r>
      <w:r w:rsidR="008109BE" w:rsidRPr="00E15CFB">
        <w:rPr>
          <w:noProof/>
          <w:sz w:val="24"/>
          <w:szCs w:val="24"/>
        </w:rPr>
        <w:t xml:space="preserve">e’re here to help and be consistent with what’s happening at home. </w:t>
      </w:r>
      <w:r w:rsidR="008109BE" w:rsidRPr="00E15CFB">
        <w:rPr>
          <w:i/>
          <w:iCs/>
          <w:noProof/>
          <w:sz w:val="24"/>
          <w:szCs w:val="24"/>
          <w:highlight w:val="yellow"/>
        </w:rPr>
        <w:t>This information will be updated on your child’s individual feeding plan.</w:t>
      </w:r>
      <w:r w:rsidR="008109BE" w:rsidRPr="00E15CFB">
        <w:rPr>
          <w:noProof/>
          <w:sz w:val="24"/>
          <w:szCs w:val="24"/>
        </w:rPr>
        <w:t xml:space="preserve">  </w:t>
      </w:r>
      <w:r w:rsidR="008109BE" w:rsidRPr="00E15CFB">
        <w:rPr>
          <w:i/>
          <w:iCs/>
          <w:noProof/>
          <w:sz w:val="24"/>
          <w:szCs w:val="24"/>
        </w:rPr>
        <w:t xml:space="preserve"> </w:t>
      </w:r>
      <w:r w:rsidR="00D828E0" w:rsidRPr="00E15CFB">
        <w:rPr>
          <w:i/>
          <w:iCs/>
          <w:noProof/>
          <w:sz w:val="24"/>
          <w:szCs w:val="24"/>
          <w:highlight w:val="yellow"/>
        </w:rPr>
        <w:t>&lt;</w:t>
      </w:r>
      <w:r w:rsidR="008109BE" w:rsidRPr="00E15CFB">
        <w:rPr>
          <w:i/>
          <w:iCs/>
          <w:noProof/>
          <w:sz w:val="24"/>
          <w:szCs w:val="24"/>
          <w:highlight w:val="yellow"/>
        </w:rPr>
        <w:t>If your service has a standard practice of when babies are introduced to cups</w:t>
      </w:r>
      <w:r w:rsidR="00D828E0" w:rsidRPr="00E15CFB">
        <w:rPr>
          <w:i/>
          <w:iCs/>
          <w:noProof/>
          <w:sz w:val="24"/>
          <w:szCs w:val="24"/>
          <w:highlight w:val="yellow"/>
        </w:rPr>
        <w:t xml:space="preserve"> (</w:t>
      </w:r>
      <w:r w:rsidR="008109BE" w:rsidRPr="00E15CFB">
        <w:rPr>
          <w:i/>
          <w:iCs/>
          <w:noProof/>
          <w:sz w:val="24"/>
          <w:szCs w:val="24"/>
          <w:highlight w:val="yellow"/>
        </w:rPr>
        <w:t>e.g. when they move to the toddler room</w:t>
      </w:r>
      <w:r w:rsidR="00D828E0" w:rsidRPr="00E15CFB">
        <w:rPr>
          <w:i/>
          <w:iCs/>
          <w:noProof/>
          <w:sz w:val="24"/>
          <w:szCs w:val="24"/>
          <w:highlight w:val="yellow"/>
        </w:rPr>
        <w:t>)</w:t>
      </w:r>
      <w:r w:rsidR="008109BE" w:rsidRPr="00E15CFB">
        <w:rPr>
          <w:i/>
          <w:iCs/>
          <w:noProof/>
          <w:sz w:val="24"/>
          <w:szCs w:val="24"/>
          <w:highlight w:val="yellow"/>
        </w:rPr>
        <w:t>, insert it here</w:t>
      </w:r>
      <w:r w:rsidR="00D828E0" w:rsidRPr="00E15CFB">
        <w:rPr>
          <w:i/>
          <w:iCs/>
          <w:noProof/>
          <w:sz w:val="24"/>
          <w:szCs w:val="24"/>
          <w:highlight w:val="yellow"/>
        </w:rPr>
        <w:t>&gt;</w:t>
      </w:r>
      <w:r w:rsidR="008109BE" w:rsidRPr="00E15CFB">
        <w:rPr>
          <w:i/>
          <w:iCs/>
          <w:noProof/>
          <w:sz w:val="24"/>
          <w:szCs w:val="24"/>
          <w:highlight w:val="yellow"/>
        </w:rPr>
        <w:t>.</w:t>
      </w:r>
    </w:p>
    <w:p w14:paraId="29D94FC1" w14:textId="77777777" w:rsidR="008109BE" w:rsidRPr="00E15CFB" w:rsidRDefault="008109BE" w:rsidP="008109BE">
      <w:pPr>
        <w:pStyle w:val="ListParagraph"/>
        <w:numPr>
          <w:ilvl w:val="0"/>
          <w:numId w:val="10"/>
        </w:numPr>
        <w:spacing w:line="276" w:lineRule="auto"/>
        <w:rPr>
          <w:noProof/>
          <w:sz w:val="24"/>
          <w:szCs w:val="24"/>
        </w:rPr>
      </w:pPr>
      <w:r w:rsidRPr="00E15CFB">
        <w:rPr>
          <w:b/>
          <w:bCs/>
          <w:noProof/>
          <w:sz w:val="24"/>
          <w:szCs w:val="24"/>
        </w:rPr>
        <w:t>Let us know how we can best provide comfort to your child</w:t>
      </w:r>
      <w:r w:rsidRPr="00E15CFB">
        <w:rPr>
          <w:noProof/>
          <w:sz w:val="24"/>
          <w:szCs w:val="24"/>
        </w:rPr>
        <w:t xml:space="preserve"> </w:t>
      </w:r>
      <w:r w:rsidRPr="0084376F">
        <w:rPr>
          <w:b/>
          <w:bCs/>
          <w:noProof/>
          <w:sz w:val="24"/>
          <w:szCs w:val="24"/>
        </w:rPr>
        <w:t>during this time.</w:t>
      </w:r>
    </w:p>
    <w:p w14:paraId="2A9256ED" w14:textId="77777777" w:rsidR="003422DE" w:rsidRDefault="003422DE" w:rsidP="008109BE">
      <w:pPr>
        <w:spacing w:after="0" w:line="276" w:lineRule="auto"/>
        <w:rPr>
          <w:noProof/>
          <w:color w:val="1F4E79" w:themeColor="accent5" w:themeShade="80"/>
          <w:sz w:val="24"/>
          <w:szCs w:val="24"/>
        </w:rPr>
      </w:pPr>
    </w:p>
    <w:p w14:paraId="10D56446" w14:textId="162DE8B4" w:rsidR="008109BE" w:rsidRPr="000F673D" w:rsidRDefault="008109BE" w:rsidP="008109BE">
      <w:pPr>
        <w:spacing w:after="0" w:line="276" w:lineRule="auto"/>
        <w:rPr>
          <w:b/>
          <w:bCs/>
          <w:noProof/>
          <w:color w:val="214D89"/>
          <w:sz w:val="24"/>
          <w:szCs w:val="24"/>
        </w:rPr>
      </w:pPr>
      <w:r w:rsidRPr="000F673D">
        <w:rPr>
          <w:b/>
          <w:bCs/>
          <w:noProof/>
          <w:color w:val="214D89"/>
          <w:sz w:val="24"/>
          <w:szCs w:val="24"/>
        </w:rPr>
        <w:t xml:space="preserve">You may also like to </w:t>
      </w:r>
      <w:r w:rsidR="00BB6DE7" w:rsidRPr="000F673D">
        <w:rPr>
          <w:b/>
          <w:bCs/>
          <w:noProof/>
          <w:color w:val="214D89"/>
          <w:sz w:val="24"/>
          <w:szCs w:val="24"/>
        </w:rPr>
        <w:t>t</w:t>
      </w:r>
      <w:r w:rsidRPr="000F673D">
        <w:rPr>
          <w:b/>
          <w:bCs/>
          <w:noProof/>
          <w:color w:val="214D89"/>
          <w:sz w:val="24"/>
          <w:szCs w:val="24"/>
        </w:rPr>
        <w:t xml:space="preserve">ake a look at these tips here: </w:t>
      </w:r>
    </w:p>
    <w:p w14:paraId="78D845FD" w14:textId="77777777" w:rsidR="000F673D" w:rsidRPr="006D1612" w:rsidRDefault="000F673D" w:rsidP="000F673D">
      <w:pPr>
        <w:pStyle w:val="ListParagraph"/>
        <w:numPr>
          <w:ilvl w:val="1"/>
          <w:numId w:val="11"/>
        </w:numPr>
        <w:spacing w:after="0" w:line="276" w:lineRule="auto"/>
        <w:rPr>
          <w:rStyle w:val="normaltextrun"/>
          <w:noProof/>
          <w:color w:val="1F4E79" w:themeColor="accent5" w:themeShade="80"/>
          <w:sz w:val="24"/>
          <w:szCs w:val="24"/>
        </w:rPr>
      </w:pPr>
      <w:hyperlink r:id="rId12" w:history="1">
        <w:r w:rsidRPr="006D1612">
          <w:rPr>
            <w:rStyle w:val="Hyperlink"/>
            <w:noProof/>
            <w:sz w:val="24"/>
            <w:szCs w:val="24"/>
          </w:rPr>
          <w:t>Learning to drink from a cup</w:t>
        </w:r>
      </w:hyperlink>
    </w:p>
    <w:p w14:paraId="45DE7EA1" w14:textId="740667AC" w:rsidR="008109BE" w:rsidRPr="000F673D" w:rsidRDefault="000F673D" w:rsidP="000F673D">
      <w:pPr>
        <w:pStyle w:val="ListParagraph"/>
        <w:numPr>
          <w:ilvl w:val="1"/>
          <w:numId w:val="11"/>
        </w:numPr>
        <w:spacing w:after="0" w:line="276" w:lineRule="auto"/>
        <w:rPr>
          <w:rStyle w:val="eop"/>
          <w:noProof/>
          <w:color w:val="1F4E79" w:themeColor="accent5" w:themeShade="80"/>
          <w:sz w:val="24"/>
          <w:szCs w:val="24"/>
        </w:rPr>
      </w:pPr>
      <w:hyperlink r:id="rId13" w:history="1">
        <w:r w:rsidRPr="006D1612">
          <w:rPr>
            <w:rStyle w:val="Hyperlink"/>
            <w:noProof/>
            <w:sz w:val="24"/>
            <w:szCs w:val="24"/>
          </w:rPr>
          <w:t>Learning to use big kid bowls, plates and cultery</w:t>
        </w:r>
      </w:hyperlink>
    </w:p>
    <w:p w14:paraId="0B0DE6F6" w14:textId="77777777" w:rsidR="008109BE" w:rsidRPr="00CB2CCD" w:rsidRDefault="008109BE" w:rsidP="008109BE">
      <w:pPr>
        <w:pStyle w:val="ListParagraph"/>
        <w:spacing w:after="0" w:line="276" w:lineRule="auto"/>
        <w:ind w:left="360"/>
        <w:rPr>
          <w:noProof/>
          <w:color w:val="1F4E79" w:themeColor="accent5" w:themeShade="80"/>
          <w:sz w:val="28"/>
          <w:szCs w:val="28"/>
        </w:rPr>
      </w:pPr>
    </w:p>
    <w:p w14:paraId="03ACC068" w14:textId="0DCF380A" w:rsidR="008109BE" w:rsidRPr="007B7BE9" w:rsidRDefault="008109BE" w:rsidP="00790000">
      <w:pPr>
        <w:spacing w:line="276" w:lineRule="auto"/>
        <w:jc w:val="both"/>
        <w:rPr>
          <w:noProof/>
          <w:sz w:val="24"/>
          <w:szCs w:val="24"/>
        </w:rPr>
      </w:pPr>
      <w:r w:rsidRPr="007B7BE9">
        <w:rPr>
          <w:noProof/>
          <w:sz w:val="24"/>
          <w:szCs w:val="24"/>
        </w:rPr>
        <w:t xml:space="preserve">We can keep you updated on how your child is progressing using cups, utensils, and self-feeding </w:t>
      </w:r>
      <w:r w:rsidRPr="007B7BE9">
        <w:rPr>
          <w:i/>
          <w:iCs/>
          <w:noProof/>
          <w:sz w:val="24"/>
          <w:szCs w:val="24"/>
          <w:highlight w:val="yellow"/>
        </w:rPr>
        <w:t>using our feeding update form or</w:t>
      </w:r>
      <w:r w:rsidRPr="007B7BE9">
        <w:rPr>
          <w:noProof/>
          <w:sz w:val="24"/>
          <w:szCs w:val="24"/>
        </w:rPr>
        <w:t xml:space="preserve"> come and chat to us any time.</w:t>
      </w:r>
    </w:p>
    <w:p w14:paraId="69D3761C" w14:textId="155E0810" w:rsidR="003145EF" w:rsidRPr="00F138AA" w:rsidRDefault="003145EF" w:rsidP="005E3A05">
      <w:pPr>
        <w:spacing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sectPr w:rsidR="003145EF" w:rsidRPr="00F138AA" w:rsidSect="000A2913">
      <w:headerReference w:type="default" r:id="rId14"/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F322" w14:textId="77777777" w:rsidR="00241CDB" w:rsidRDefault="00241CDB" w:rsidP="00A1253B">
      <w:pPr>
        <w:spacing w:after="0" w:line="240" w:lineRule="auto"/>
      </w:pPr>
      <w:r>
        <w:separator/>
      </w:r>
    </w:p>
  </w:endnote>
  <w:endnote w:type="continuationSeparator" w:id="0">
    <w:p w14:paraId="1CF754DA" w14:textId="77777777" w:rsidR="00241CDB" w:rsidRDefault="00241CDB" w:rsidP="00A1253B">
      <w:pPr>
        <w:spacing w:after="0" w:line="240" w:lineRule="auto"/>
      </w:pPr>
      <w:r>
        <w:continuationSeparator/>
      </w:r>
    </w:p>
  </w:endnote>
  <w:endnote w:type="continuationNotice" w:id="1">
    <w:p w14:paraId="3D8DB256" w14:textId="77777777" w:rsidR="00241CDB" w:rsidRDefault="00241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D82A" w14:textId="113DD76C" w:rsidR="0059026F" w:rsidRDefault="005902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D2C7F6" wp14:editId="6A140D51">
              <wp:simplePos x="0" y="0"/>
              <wp:positionH relativeFrom="column">
                <wp:posOffset>1905</wp:posOffset>
              </wp:positionH>
              <wp:positionV relativeFrom="paragraph">
                <wp:posOffset>157480</wp:posOffset>
              </wp:positionV>
              <wp:extent cx="5812155" cy="15875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215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10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.15pt,12.4pt" to="457.8pt,13.65pt" w14:anchorId="028B9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98EE7B7" wp14:editId="6E0C5489">
          <wp:simplePos x="0" y="0"/>
          <wp:positionH relativeFrom="column">
            <wp:posOffset>2029971</wp:posOffset>
          </wp:positionH>
          <wp:positionV relativeFrom="paragraph">
            <wp:posOffset>-152400</wp:posOffset>
          </wp:positionV>
          <wp:extent cx="1526475" cy="5213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7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E39814" wp14:editId="3B9530F3">
              <wp:simplePos x="0" y="0"/>
              <wp:positionH relativeFrom="column">
                <wp:posOffset>-967105</wp:posOffset>
              </wp:positionH>
              <wp:positionV relativeFrom="paragraph">
                <wp:posOffset>590319</wp:posOffset>
              </wp:positionV>
              <wp:extent cx="7654384" cy="3977"/>
              <wp:effectExtent l="38100" t="38100" r="3810" b="533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654384" cy="3977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19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76.15pt,46.5pt" to="526.55pt,46.8pt" w14:anchorId="17083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2237" w14:textId="77777777" w:rsidR="00241CDB" w:rsidRDefault="00241CDB" w:rsidP="00A1253B">
      <w:pPr>
        <w:spacing w:after="0" w:line="240" w:lineRule="auto"/>
      </w:pPr>
      <w:r>
        <w:separator/>
      </w:r>
    </w:p>
  </w:footnote>
  <w:footnote w:type="continuationSeparator" w:id="0">
    <w:p w14:paraId="4BECE2CD" w14:textId="77777777" w:rsidR="00241CDB" w:rsidRDefault="00241CDB" w:rsidP="00A1253B">
      <w:pPr>
        <w:spacing w:after="0" w:line="240" w:lineRule="auto"/>
      </w:pPr>
      <w:r>
        <w:continuationSeparator/>
      </w:r>
    </w:p>
  </w:footnote>
  <w:footnote w:type="continuationNotice" w:id="1">
    <w:p w14:paraId="11C34FF8" w14:textId="77777777" w:rsidR="00241CDB" w:rsidRDefault="00241C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56C3" w14:textId="0FAF49D4" w:rsidR="00705547" w:rsidRDefault="00BC6F0B">
    <w:pPr>
      <w:pStyle w:val="Header"/>
    </w:pPr>
    <w:r>
      <w:rPr>
        <w:noProof/>
        <w:color w:val="1F4E79" w:themeColor="accent5" w:themeShade="80"/>
        <w:sz w:val="24"/>
        <w:szCs w:val="24"/>
      </w:rPr>
      <w:drawing>
        <wp:anchor distT="0" distB="0" distL="114300" distR="114300" simplePos="0" relativeHeight="251658250" behindDoc="0" locked="0" layoutInCell="1" allowOverlap="1" wp14:anchorId="647C0B88" wp14:editId="56D5A236">
          <wp:simplePos x="0" y="0"/>
          <wp:positionH relativeFrom="column">
            <wp:posOffset>214563</wp:posOffset>
          </wp:positionH>
          <wp:positionV relativeFrom="paragraph">
            <wp:posOffset>139073</wp:posOffset>
          </wp:positionV>
          <wp:extent cx="689030" cy="699614"/>
          <wp:effectExtent l="57150" t="0" r="53975" b="43815"/>
          <wp:wrapNone/>
          <wp:docPr id="28" name="Picture 28">
            <a:extLst xmlns:a="http://schemas.openxmlformats.org/drawingml/2006/main">
              <a:ext uri="{FF2B5EF4-FFF2-40B4-BE49-F238E27FC236}">
                <a16:creationId xmlns:a16="http://schemas.microsoft.com/office/drawing/2014/main" id="{4A8DE65B-32FB-A7AE-39E5-00ED8DAD6F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>
                    <a:extLst>
                      <a:ext uri="{FF2B5EF4-FFF2-40B4-BE49-F238E27FC236}">
                        <a16:creationId xmlns:a16="http://schemas.microsoft.com/office/drawing/2014/main" id="{4A8DE65B-32FB-A7AE-39E5-00ED8DAD6F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15347">
                    <a:off x="0" y="0"/>
                    <a:ext cx="689030" cy="69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0" locked="0" layoutInCell="1" allowOverlap="1" wp14:anchorId="601E1E49" wp14:editId="02B9D54B">
          <wp:simplePos x="0" y="0"/>
          <wp:positionH relativeFrom="column">
            <wp:posOffset>-879141</wp:posOffset>
          </wp:positionH>
          <wp:positionV relativeFrom="paragraph">
            <wp:posOffset>851921</wp:posOffset>
          </wp:positionV>
          <wp:extent cx="456774" cy="1304567"/>
          <wp:effectExtent l="0" t="309562" r="0" b="243523"/>
          <wp:wrapNone/>
          <wp:docPr id="31" name="Picture 31">
            <a:extLst xmlns:a="http://schemas.openxmlformats.org/drawingml/2006/main">
              <a:ext uri="{FF2B5EF4-FFF2-40B4-BE49-F238E27FC236}">
                <a16:creationId xmlns:a16="http://schemas.microsoft.com/office/drawing/2014/main" id="{236E2FB9-23F8-9382-5209-62BF8E0E89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>
                    <a:extLst>
                      <a:ext uri="{FF2B5EF4-FFF2-40B4-BE49-F238E27FC236}">
                        <a16:creationId xmlns:a16="http://schemas.microsoft.com/office/drawing/2014/main" id="{236E2FB9-23F8-9382-5209-62BF8E0E89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848141" flipH="1">
                    <a:off x="0" y="0"/>
                    <a:ext cx="456774" cy="130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FF13644" wp14:editId="7A93A45D">
          <wp:simplePos x="0" y="0"/>
          <wp:positionH relativeFrom="column">
            <wp:posOffset>-830173</wp:posOffset>
          </wp:positionH>
          <wp:positionV relativeFrom="paragraph">
            <wp:posOffset>133128</wp:posOffset>
          </wp:positionV>
          <wp:extent cx="406895" cy="1319852"/>
          <wp:effectExtent l="0" t="323215" r="0" b="299085"/>
          <wp:wrapNone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BAE2473D-7DBC-4A02-6A63-E3B5B81B6C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BAE2473D-7DBC-4A02-6A63-E3B5B81B6C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904522">
                    <a:off x="0" y="0"/>
                    <a:ext cx="406895" cy="131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2" behindDoc="0" locked="0" layoutInCell="1" allowOverlap="1" wp14:anchorId="7860B16E" wp14:editId="289271B3">
          <wp:simplePos x="0" y="0"/>
          <wp:positionH relativeFrom="column">
            <wp:posOffset>3251427</wp:posOffset>
          </wp:positionH>
          <wp:positionV relativeFrom="paragraph">
            <wp:posOffset>-714438</wp:posOffset>
          </wp:positionV>
          <wp:extent cx="553553" cy="1212498"/>
          <wp:effectExtent l="0" t="272415" r="0" b="298450"/>
          <wp:wrapNone/>
          <wp:docPr id="15" name="Picture 15">
            <a:extLst xmlns:a="http://schemas.openxmlformats.org/drawingml/2006/main">
              <a:ext uri="{FF2B5EF4-FFF2-40B4-BE49-F238E27FC236}">
                <a16:creationId xmlns:a16="http://schemas.microsoft.com/office/drawing/2014/main" id="{25E01CF8-1E8D-07A4-25F3-4184085E2F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5E01CF8-1E8D-07A4-25F3-4184085E2F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7460931">
                    <a:off x="0" y="0"/>
                    <a:ext cx="553553" cy="121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1" behindDoc="0" locked="0" layoutInCell="1" allowOverlap="1" wp14:anchorId="079D0517" wp14:editId="34D1BCB8">
          <wp:simplePos x="0" y="0"/>
          <wp:positionH relativeFrom="column">
            <wp:posOffset>-961748</wp:posOffset>
          </wp:positionH>
          <wp:positionV relativeFrom="paragraph">
            <wp:posOffset>-553082</wp:posOffset>
          </wp:positionV>
          <wp:extent cx="711913" cy="871126"/>
          <wp:effectExtent l="152400" t="0" r="88265" b="62865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FCE186FD-9735-B454-B205-4BD03D86B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FCE186FD-9735-B454-B205-4BD03D86B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601934" flipH="1">
                    <a:off x="0" y="0"/>
                    <a:ext cx="711913" cy="87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9" behindDoc="0" locked="0" layoutInCell="1" allowOverlap="1" wp14:anchorId="68EFEF6A" wp14:editId="0F4A1FEB">
          <wp:simplePos x="0" y="0"/>
          <wp:positionH relativeFrom="column">
            <wp:posOffset>29532</wp:posOffset>
          </wp:positionH>
          <wp:positionV relativeFrom="paragraph">
            <wp:posOffset>-448860</wp:posOffset>
          </wp:positionV>
          <wp:extent cx="931669" cy="502446"/>
          <wp:effectExtent l="19050" t="57150" r="0" b="50165"/>
          <wp:wrapNone/>
          <wp:docPr id="30" name="Picture 30">
            <a:extLst xmlns:a="http://schemas.openxmlformats.org/drawingml/2006/main">
              <a:ext uri="{FF2B5EF4-FFF2-40B4-BE49-F238E27FC236}">
                <a16:creationId xmlns:a16="http://schemas.microsoft.com/office/drawing/2014/main" id="{B0E7A3D1-F6BD-EA39-C67D-5553972137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>
                    <a:extLst>
                      <a:ext uri="{FF2B5EF4-FFF2-40B4-BE49-F238E27FC236}">
                        <a16:creationId xmlns:a16="http://schemas.microsoft.com/office/drawing/2014/main" id="{B0E7A3D1-F6BD-EA39-C67D-5553972137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371855" flipH="1">
                    <a:off x="0" y="0"/>
                    <a:ext cx="933068" cy="5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6" behindDoc="0" locked="0" layoutInCell="1" allowOverlap="1" wp14:anchorId="1E8E8EB9" wp14:editId="20ED3434">
          <wp:simplePos x="0" y="0"/>
          <wp:positionH relativeFrom="column">
            <wp:posOffset>2042258</wp:posOffset>
          </wp:positionH>
          <wp:positionV relativeFrom="paragraph">
            <wp:posOffset>-679398</wp:posOffset>
          </wp:positionV>
          <wp:extent cx="979696" cy="839401"/>
          <wp:effectExtent l="127317" t="0" r="119698" b="0"/>
          <wp:wrapNone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4B093979-9906-5FC8-4029-BE647AA100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4B093979-9906-5FC8-4029-BE647AA100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4253859" flipH="1">
                    <a:off x="0" y="0"/>
                    <a:ext cx="987519" cy="84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7" behindDoc="0" locked="0" layoutInCell="1" allowOverlap="1" wp14:anchorId="37D30405" wp14:editId="3BDB7E57">
          <wp:simplePos x="0" y="0"/>
          <wp:positionH relativeFrom="column">
            <wp:posOffset>1124486</wp:posOffset>
          </wp:positionH>
          <wp:positionV relativeFrom="paragraph">
            <wp:posOffset>-583582</wp:posOffset>
          </wp:positionV>
          <wp:extent cx="825870" cy="860218"/>
          <wp:effectExtent l="95250" t="57150" r="0" b="5461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D8CF8540-9371-5DBC-EFDC-C2F414734E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FF2B5EF4-FFF2-40B4-BE49-F238E27FC236}">
                        <a16:creationId xmlns:a16="http://schemas.microsoft.com/office/drawing/2014/main" id="{D8CF8540-9371-5DBC-EFDC-C2F414734E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9607842">
                    <a:off x="0" y="0"/>
                    <a:ext cx="827781" cy="862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DC24B" wp14:editId="79BE4A73">
              <wp:simplePos x="0" y="0"/>
              <wp:positionH relativeFrom="column">
                <wp:posOffset>-886691</wp:posOffset>
              </wp:positionH>
              <wp:positionV relativeFrom="paragraph">
                <wp:posOffset>-445597</wp:posOffset>
              </wp:positionV>
              <wp:extent cx="15009" cy="10688782"/>
              <wp:effectExtent l="38100" t="38100" r="42545" b="177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5009" cy="10688782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<w:pict>
            <v:line id="Straight Connector 20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-69.8pt,-35.1pt" to="-68.6pt,806.55pt" w14:anchorId="01AF1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">
              <v:stroke joinstyle="miter"/>
            </v:line>
          </w:pict>
        </mc:Fallback>
      </mc:AlternateContent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EA3DC1" wp14:editId="1CAB343F">
              <wp:simplePos x="0" y="0"/>
              <wp:positionH relativeFrom="column">
                <wp:posOffset>6615000</wp:posOffset>
              </wp:positionH>
              <wp:positionV relativeFrom="paragraph">
                <wp:posOffset>-404874</wp:posOffset>
              </wp:positionV>
              <wp:extent cx="0" cy="10648058"/>
              <wp:effectExtent l="38100" t="38100" r="38100" b="127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648058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<w:pict>
            <v:line id="Straight Connector 2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520.85pt,-31.9pt" to="520.85pt,806.55pt" w14:anchorId="338F67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">
              <v:stroke joinstyle="miter"/>
            </v:line>
          </w:pict>
        </mc:Fallback>
      </mc:AlternateContent>
    </w:r>
    <w:r w:rsidR="007055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849FC" wp14:editId="029B4205">
              <wp:simplePos x="0" y="0"/>
              <wp:positionH relativeFrom="column">
                <wp:posOffset>-885364</wp:posOffset>
              </wp:positionH>
              <wp:positionV relativeFrom="paragraph">
                <wp:posOffset>-415513</wp:posOffset>
              </wp:positionV>
              <wp:extent cx="7612345" cy="0"/>
              <wp:effectExtent l="38100" t="38100" r="825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1234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<w:pict>
            <v:line id="Straight Connector 18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69.7pt,-32.7pt" to="529.7pt,-32.7pt" w14:anchorId="06B08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0E7"/>
    <w:multiLevelType w:val="hybridMultilevel"/>
    <w:tmpl w:val="8F46EA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245FBC">
      <w:numFmt w:val="bullet"/>
      <w:lvlText w:val="●"/>
      <w:lvlJc w:val="left"/>
      <w:pPr>
        <w:ind w:left="360" w:hanging="360"/>
      </w:pPr>
      <w:rPr>
        <w:rFonts w:ascii="Calibri" w:hAnsi="Calibri" w:hint="default"/>
        <w:color w:val="9CC2E5" w:themeColor="accent5" w:themeTint="99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363F9"/>
    <w:multiLevelType w:val="hybridMultilevel"/>
    <w:tmpl w:val="2AFC6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87747"/>
    <w:multiLevelType w:val="hybridMultilevel"/>
    <w:tmpl w:val="C0B8068C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4DA0"/>
    <w:multiLevelType w:val="hybridMultilevel"/>
    <w:tmpl w:val="72E08EAE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4F7A4BCC"/>
    <w:multiLevelType w:val="hybridMultilevel"/>
    <w:tmpl w:val="1A6C0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1C19"/>
    <w:multiLevelType w:val="hybridMultilevel"/>
    <w:tmpl w:val="949A823A"/>
    <w:lvl w:ilvl="0" w:tplc="CE82DC8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4472C4" w:themeColor="accent1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63EE4"/>
    <w:multiLevelType w:val="hybridMultilevel"/>
    <w:tmpl w:val="585A036E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F4E73"/>
    <w:multiLevelType w:val="hybridMultilevel"/>
    <w:tmpl w:val="96E69E6A"/>
    <w:lvl w:ilvl="0" w:tplc="2DEAC11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B05E6"/>
    <w:multiLevelType w:val="hybridMultilevel"/>
    <w:tmpl w:val="8A882C80"/>
    <w:lvl w:ilvl="0" w:tplc="33245FBC">
      <w:numFmt w:val="bullet"/>
      <w:lvlText w:val="●"/>
      <w:lvlJc w:val="left"/>
      <w:pPr>
        <w:ind w:left="360" w:hanging="360"/>
      </w:pPr>
      <w:rPr>
        <w:rFonts w:ascii="Calibri" w:hAnsi="Calibri" w:hint="default"/>
        <w:color w:val="9CC2E5" w:themeColor="accent5" w:themeTint="9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25490"/>
    <w:multiLevelType w:val="hybridMultilevel"/>
    <w:tmpl w:val="C074D544"/>
    <w:lvl w:ilvl="0" w:tplc="33245FBC"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9CC2E5" w:themeColor="accent5" w:themeTint="9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0ADD"/>
    <w:multiLevelType w:val="hybridMultilevel"/>
    <w:tmpl w:val="F3860A7A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232786034">
    <w:abstractNumId w:val="2"/>
  </w:num>
  <w:num w:numId="2" w16cid:durableId="1666326021">
    <w:abstractNumId w:val="4"/>
  </w:num>
  <w:num w:numId="3" w16cid:durableId="1597133276">
    <w:abstractNumId w:val="6"/>
  </w:num>
  <w:num w:numId="4" w16cid:durableId="205218274">
    <w:abstractNumId w:val="5"/>
  </w:num>
  <w:num w:numId="5" w16cid:durableId="37584344">
    <w:abstractNumId w:val="1"/>
  </w:num>
  <w:num w:numId="6" w16cid:durableId="1928072062">
    <w:abstractNumId w:val="10"/>
  </w:num>
  <w:num w:numId="7" w16cid:durableId="31658142">
    <w:abstractNumId w:val="3"/>
  </w:num>
  <w:num w:numId="8" w16cid:durableId="955284601">
    <w:abstractNumId w:val="9"/>
  </w:num>
  <w:num w:numId="9" w16cid:durableId="511796157">
    <w:abstractNumId w:val="7"/>
  </w:num>
  <w:num w:numId="10" w16cid:durableId="175584460">
    <w:abstractNumId w:val="8"/>
  </w:num>
  <w:num w:numId="11" w16cid:durableId="20926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EF"/>
    <w:rsid w:val="000054F2"/>
    <w:rsid w:val="00007E05"/>
    <w:rsid w:val="00007EF3"/>
    <w:rsid w:val="00030C86"/>
    <w:rsid w:val="0003578C"/>
    <w:rsid w:val="00045B09"/>
    <w:rsid w:val="0004617F"/>
    <w:rsid w:val="0006614D"/>
    <w:rsid w:val="00071D4F"/>
    <w:rsid w:val="000750E1"/>
    <w:rsid w:val="000810B2"/>
    <w:rsid w:val="0008391E"/>
    <w:rsid w:val="00086B2B"/>
    <w:rsid w:val="00094EC6"/>
    <w:rsid w:val="000A007D"/>
    <w:rsid w:val="000A2913"/>
    <w:rsid w:val="000D11FA"/>
    <w:rsid w:val="000F549D"/>
    <w:rsid w:val="000F673D"/>
    <w:rsid w:val="0010399A"/>
    <w:rsid w:val="001230B3"/>
    <w:rsid w:val="00153E0B"/>
    <w:rsid w:val="001555C5"/>
    <w:rsid w:val="00157200"/>
    <w:rsid w:val="0016688F"/>
    <w:rsid w:val="001941E2"/>
    <w:rsid w:val="001C3020"/>
    <w:rsid w:val="001C6AE9"/>
    <w:rsid w:val="001D563E"/>
    <w:rsid w:val="001E1C62"/>
    <w:rsid w:val="001E3184"/>
    <w:rsid w:val="001E5B94"/>
    <w:rsid w:val="00215AD4"/>
    <w:rsid w:val="0023026B"/>
    <w:rsid w:val="00241CDB"/>
    <w:rsid w:val="002603B8"/>
    <w:rsid w:val="00261C17"/>
    <w:rsid w:val="00266200"/>
    <w:rsid w:val="002D2DEB"/>
    <w:rsid w:val="002E0B36"/>
    <w:rsid w:val="002F4377"/>
    <w:rsid w:val="002F5F11"/>
    <w:rsid w:val="002F5F86"/>
    <w:rsid w:val="002F66E5"/>
    <w:rsid w:val="002F7339"/>
    <w:rsid w:val="00311997"/>
    <w:rsid w:val="003145EF"/>
    <w:rsid w:val="00325B45"/>
    <w:rsid w:val="00327C37"/>
    <w:rsid w:val="003422DE"/>
    <w:rsid w:val="0034319A"/>
    <w:rsid w:val="003635F1"/>
    <w:rsid w:val="0037591F"/>
    <w:rsid w:val="00380A32"/>
    <w:rsid w:val="003811E3"/>
    <w:rsid w:val="003A20DE"/>
    <w:rsid w:val="003B66AD"/>
    <w:rsid w:val="003C379A"/>
    <w:rsid w:val="003C3E28"/>
    <w:rsid w:val="003D6A25"/>
    <w:rsid w:val="003E701A"/>
    <w:rsid w:val="003F735D"/>
    <w:rsid w:val="00430117"/>
    <w:rsid w:val="0043786E"/>
    <w:rsid w:val="00441902"/>
    <w:rsid w:val="00446D96"/>
    <w:rsid w:val="00457FC4"/>
    <w:rsid w:val="00466F62"/>
    <w:rsid w:val="004A2CF0"/>
    <w:rsid w:val="004D0774"/>
    <w:rsid w:val="004D1DD6"/>
    <w:rsid w:val="004D51A7"/>
    <w:rsid w:val="00510387"/>
    <w:rsid w:val="00521AAB"/>
    <w:rsid w:val="00522C81"/>
    <w:rsid w:val="00536713"/>
    <w:rsid w:val="00540C05"/>
    <w:rsid w:val="00545512"/>
    <w:rsid w:val="00552575"/>
    <w:rsid w:val="00571919"/>
    <w:rsid w:val="005856A5"/>
    <w:rsid w:val="0059026F"/>
    <w:rsid w:val="00595F5A"/>
    <w:rsid w:val="005A2300"/>
    <w:rsid w:val="005C0D5A"/>
    <w:rsid w:val="005E3A05"/>
    <w:rsid w:val="006132C3"/>
    <w:rsid w:val="0061494D"/>
    <w:rsid w:val="00614D93"/>
    <w:rsid w:val="006152E1"/>
    <w:rsid w:val="00620DB5"/>
    <w:rsid w:val="006962FD"/>
    <w:rsid w:val="006C10E5"/>
    <w:rsid w:val="006D1F9B"/>
    <w:rsid w:val="006D4A50"/>
    <w:rsid w:val="00705547"/>
    <w:rsid w:val="007072AD"/>
    <w:rsid w:val="00711860"/>
    <w:rsid w:val="00712939"/>
    <w:rsid w:val="00745167"/>
    <w:rsid w:val="00750559"/>
    <w:rsid w:val="007767D0"/>
    <w:rsid w:val="00790000"/>
    <w:rsid w:val="00797725"/>
    <w:rsid w:val="007B2E11"/>
    <w:rsid w:val="007B7BE9"/>
    <w:rsid w:val="007D03AE"/>
    <w:rsid w:val="007D599C"/>
    <w:rsid w:val="007E6685"/>
    <w:rsid w:val="007F1F0E"/>
    <w:rsid w:val="007F3112"/>
    <w:rsid w:val="007F409F"/>
    <w:rsid w:val="00800E04"/>
    <w:rsid w:val="008109BE"/>
    <w:rsid w:val="008403AA"/>
    <w:rsid w:val="00840AA1"/>
    <w:rsid w:val="008426F2"/>
    <w:rsid w:val="0084376F"/>
    <w:rsid w:val="00843AC9"/>
    <w:rsid w:val="00846C24"/>
    <w:rsid w:val="0085158E"/>
    <w:rsid w:val="008743F6"/>
    <w:rsid w:val="008849CA"/>
    <w:rsid w:val="008948C6"/>
    <w:rsid w:val="008A4F97"/>
    <w:rsid w:val="008B2685"/>
    <w:rsid w:val="008B6D68"/>
    <w:rsid w:val="008C5170"/>
    <w:rsid w:val="008D1FC2"/>
    <w:rsid w:val="008D54CE"/>
    <w:rsid w:val="008F5220"/>
    <w:rsid w:val="009430CB"/>
    <w:rsid w:val="0095046C"/>
    <w:rsid w:val="00951142"/>
    <w:rsid w:val="009C1CB8"/>
    <w:rsid w:val="009C224C"/>
    <w:rsid w:val="009D7659"/>
    <w:rsid w:val="009E1D0E"/>
    <w:rsid w:val="009E3861"/>
    <w:rsid w:val="00A1253B"/>
    <w:rsid w:val="00A1262D"/>
    <w:rsid w:val="00A13C2D"/>
    <w:rsid w:val="00A20639"/>
    <w:rsid w:val="00A64D86"/>
    <w:rsid w:val="00A809AB"/>
    <w:rsid w:val="00A80E70"/>
    <w:rsid w:val="00AB4800"/>
    <w:rsid w:val="00AC159F"/>
    <w:rsid w:val="00AC6E0D"/>
    <w:rsid w:val="00AF377E"/>
    <w:rsid w:val="00B14A72"/>
    <w:rsid w:val="00B25BB4"/>
    <w:rsid w:val="00B303EF"/>
    <w:rsid w:val="00B43880"/>
    <w:rsid w:val="00B555F3"/>
    <w:rsid w:val="00B72146"/>
    <w:rsid w:val="00B91353"/>
    <w:rsid w:val="00B92FEB"/>
    <w:rsid w:val="00B93D88"/>
    <w:rsid w:val="00BA6738"/>
    <w:rsid w:val="00BB13B9"/>
    <w:rsid w:val="00BB6DE7"/>
    <w:rsid w:val="00BC0A74"/>
    <w:rsid w:val="00BC614C"/>
    <w:rsid w:val="00BC6F0B"/>
    <w:rsid w:val="00BD501B"/>
    <w:rsid w:val="00BE0A8E"/>
    <w:rsid w:val="00BE5B9C"/>
    <w:rsid w:val="00C316A6"/>
    <w:rsid w:val="00C8105C"/>
    <w:rsid w:val="00C85945"/>
    <w:rsid w:val="00C86D52"/>
    <w:rsid w:val="00C87E60"/>
    <w:rsid w:val="00CB2CCD"/>
    <w:rsid w:val="00CC06DA"/>
    <w:rsid w:val="00CC309A"/>
    <w:rsid w:val="00CC7A15"/>
    <w:rsid w:val="00D14186"/>
    <w:rsid w:val="00D21C53"/>
    <w:rsid w:val="00D41675"/>
    <w:rsid w:val="00D46DC0"/>
    <w:rsid w:val="00D615CF"/>
    <w:rsid w:val="00D72E18"/>
    <w:rsid w:val="00D7357D"/>
    <w:rsid w:val="00D74320"/>
    <w:rsid w:val="00D828E0"/>
    <w:rsid w:val="00DA48D1"/>
    <w:rsid w:val="00DA64E3"/>
    <w:rsid w:val="00DB0824"/>
    <w:rsid w:val="00DB1FC5"/>
    <w:rsid w:val="00DB456A"/>
    <w:rsid w:val="00DC3022"/>
    <w:rsid w:val="00DD0459"/>
    <w:rsid w:val="00DD0DAB"/>
    <w:rsid w:val="00DE5843"/>
    <w:rsid w:val="00DE5DF2"/>
    <w:rsid w:val="00DF71AA"/>
    <w:rsid w:val="00E001A2"/>
    <w:rsid w:val="00E15CFB"/>
    <w:rsid w:val="00E31290"/>
    <w:rsid w:val="00E33BD5"/>
    <w:rsid w:val="00E538D3"/>
    <w:rsid w:val="00E53F3B"/>
    <w:rsid w:val="00E64D7D"/>
    <w:rsid w:val="00E73B99"/>
    <w:rsid w:val="00E81FC4"/>
    <w:rsid w:val="00E857A7"/>
    <w:rsid w:val="00E87D9A"/>
    <w:rsid w:val="00E90107"/>
    <w:rsid w:val="00EA7D0F"/>
    <w:rsid w:val="00EF0C07"/>
    <w:rsid w:val="00EF461B"/>
    <w:rsid w:val="00EF46D6"/>
    <w:rsid w:val="00EF6C86"/>
    <w:rsid w:val="00F03B60"/>
    <w:rsid w:val="00F138AA"/>
    <w:rsid w:val="00F2034F"/>
    <w:rsid w:val="00F20512"/>
    <w:rsid w:val="00F34C97"/>
    <w:rsid w:val="00F361CF"/>
    <w:rsid w:val="00F42BB4"/>
    <w:rsid w:val="00F4415B"/>
    <w:rsid w:val="00F71431"/>
    <w:rsid w:val="00F71A67"/>
    <w:rsid w:val="00F71AEA"/>
    <w:rsid w:val="00F735D6"/>
    <w:rsid w:val="00F81961"/>
    <w:rsid w:val="00F833BC"/>
    <w:rsid w:val="00FA1E99"/>
    <w:rsid w:val="00FA6F37"/>
    <w:rsid w:val="00FF169E"/>
    <w:rsid w:val="00FF27F7"/>
    <w:rsid w:val="00FF6F8E"/>
    <w:rsid w:val="0557678E"/>
    <w:rsid w:val="11842FB2"/>
    <w:rsid w:val="1CAA19EB"/>
    <w:rsid w:val="1E80A074"/>
    <w:rsid w:val="432751DB"/>
    <w:rsid w:val="434057D9"/>
    <w:rsid w:val="58C38310"/>
    <w:rsid w:val="5A86535A"/>
    <w:rsid w:val="738EE8C2"/>
    <w:rsid w:val="77158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116C"/>
  <w15:chartTrackingRefBased/>
  <w15:docId w15:val="{2F0B7877-CD61-420A-BF8A-525AD511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3145EF"/>
  </w:style>
  <w:style w:type="paragraph" w:customStyle="1" w:styleId="cvgsua">
    <w:name w:val="cvgsua"/>
    <w:basedOn w:val="Normal"/>
    <w:rsid w:val="0031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3145EF"/>
    <w:pPr>
      <w:ind w:left="720"/>
      <w:contextualSpacing/>
    </w:pPr>
  </w:style>
  <w:style w:type="paragraph" w:customStyle="1" w:styleId="paragraph">
    <w:name w:val="paragraph"/>
    <w:basedOn w:val="Normal"/>
    <w:rsid w:val="0059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595F5A"/>
  </w:style>
  <w:style w:type="character" w:customStyle="1" w:styleId="eop">
    <w:name w:val="eop"/>
    <w:basedOn w:val="DefaultParagraphFont"/>
    <w:rsid w:val="00595F5A"/>
  </w:style>
  <w:style w:type="character" w:styleId="CommentReference">
    <w:name w:val="annotation reference"/>
    <w:basedOn w:val="DefaultParagraphFont"/>
    <w:uiPriority w:val="99"/>
    <w:semiHidden/>
    <w:unhideWhenUsed/>
    <w:rsid w:val="00D21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3B"/>
  </w:style>
  <w:style w:type="paragraph" w:styleId="Footer">
    <w:name w:val="footer"/>
    <w:basedOn w:val="Normal"/>
    <w:link w:val="Foot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3B"/>
  </w:style>
  <w:style w:type="character" w:styleId="Hyperlink">
    <w:name w:val="Hyperlink"/>
    <w:basedOn w:val="DefaultParagraphFont"/>
    <w:uiPriority w:val="99"/>
    <w:unhideWhenUsed/>
    <w:rsid w:val="008109B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30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d.adobe.com/view/70ec02f0-7db8-45ab-a326-a87fe780f6f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d.adobe.com/view/30441ad8-7161-4694-b575-c63da3eb983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3b035-19ff-4964-b235-9c64511918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5CF0914D7145808CC2AF7577D372" ma:contentTypeVersion="14" ma:contentTypeDescription="Create a new document." ma:contentTypeScope="" ma:versionID="63585717044b350908d24559537def8e">
  <xsd:schema xmlns:xsd="http://www.w3.org/2001/XMLSchema" xmlns:xs="http://www.w3.org/2001/XMLSchema" xmlns:p="http://schemas.microsoft.com/office/2006/metadata/properties" xmlns:ns2="5563b035-19ff-4964-b235-9c645119189f" xmlns:ns3="9d651b5b-32f0-41ec-b742-3ba4d5d4a019" targetNamespace="http://schemas.microsoft.com/office/2006/metadata/properties" ma:root="true" ma:fieldsID="b8f986ba75f9589098b7e1e94e5231b1" ns2:_="" ns3:_="">
    <xsd:import namespace="5563b035-19ff-4964-b235-9c645119189f"/>
    <xsd:import namespace="9d651b5b-32f0-41ec-b742-3ba4d5d4a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b035-19ff-4964-b235-9c645119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b5b-32f0-41ec-b742-3ba4d5d4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5A413-F69E-437F-AB3A-E18E94CA1892}">
  <ds:schemaRefs>
    <ds:schemaRef ds:uri="http://schemas.microsoft.com/office/2006/documentManagement/types"/>
    <ds:schemaRef ds:uri="9d651b5b-32f0-41ec-b742-3ba4d5d4a019"/>
    <ds:schemaRef ds:uri="5563b035-19ff-4964-b235-9c645119189f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775930-7247-45C8-9853-11241BCCD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9E8DA-97A9-4B4C-93D9-F83D04F51545}"/>
</file>

<file path=customXml/itemProps4.xml><?xml version="1.0" encoding="utf-8"?>
<ds:datastoreItem xmlns:ds="http://schemas.openxmlformats.org/officeDocument/2006/customXml" ds:itemID="{76937179-F071-4297-AB11-88868F8D6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Lamont (Hunter New England LHD)</dc:creator>
  <cp:keywords/>
  <dc:description/>
  <cp:lastModifiedBy>Hannah Lamont (Hunter New England LHD)</cp:lastModifiedBy>
  <cp:revision>55</cp:revision>
  <cp:lastPrinted>2024-06-13T17:47:00Z</cp:lastPrinted>
  <dcterms:created xsi:type="dcterms:W3CDTF">2024-06-13T17:26:00Z</dcterms:created>
  <dcterms:modified xsi:type="dcterms:W3CDTF">2024-08-02T02:32:00Z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0x0101007C4E5CF0914D7145808CC2AF7577D372</vt:lpwstr>
  </property>
  <property fmtid="{D5CDD505-2E9C-101B-9397-08002B2CF9AE}" pid="3" name="MediaServiceImageTags">
    <vt:lpwstr/>
  </property>
</Properties>
</file>