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7A23" w14:textId="77777777" w:rsidR="001E3184" w:rsidRDefault="001E3184" w:rsidP="00A64D86">
      <w:pPr>
        <w:spacing w:after="0"/>
        <w:jc w:val="center"/>
        <w:rPr>
          <w:rStyle w:val="oypena"/>
          <w:rFonts w:ascii="Gadugi" w:hAnsi="Gadugi"/>
          <w:b/>
          <w:bCs/>
          <w:color w:val="1F4E79" w:themeColor="accent5" w:themeShade="80"/>
          <w:sz w:val="36"/>
          <w:szCs w:val="36"/>
        </w:rPr>
      </w:pPr>
    </w:p>
    <w:p w14:paraId="1DEF8879" w14:textId="6CCADBD6" w:rsidR="00007E05" w:rsidRPr="00E81FC4" w:rsidRDefault="00B2040B" w:rsidP="00701FC8">
      <w:pPr>
        <w:spacing w:after="0" w:line="276" w:lineRule="auto"/>
        <w:ind w:left="-284"/>
        <w:jc w:val="center"/>
        <w:rPr>
          <w:rStyle w:val="oypena"/>
          <w:rFonts w:ascii="Gadugi" w:hAnsi="Gadugi"/>
          <w:b/>
          <w:bCs/>
          <w:color w:val="1F4E79" w:themeColor="accent5" w:themeShade="80"/>
          <w:sz w:val="36"/>
          <w:szCs w:val="36"/>
        </w:rPr>
      </w:pPr>
      <w:r>
        <w:rPr>
          <w:rFonts w:ascii="Gadugi" w:hAnsi="Gadugi"/>
          <w:b/>
          <w:bCs/>
          <w:noProof/>
          <w:color w:val="214D89"/>
          <w:sz w:val="32"/>
          <w:szCs w:val="32"/>
        </w:rPr>
        <w:t xml:space="preserve">         </w:t>
      </w:r>
      <w:r w:rsidR="00210A15">
        <w:rPr>
          <w:rFonts w:ascii="Gadugi" w:hAnsi="Gadugi"/>
          <w:b/>
          <w:bCs/>
          <w:noProof/>
          <w:color w:val="214D89"/>
          <w:sz w:val="32"/>
          <w:szCs w:val="32"/>
        </w:rPr>
        <w:t xml:space="preserve"> </w:t>
      </w:r>
      <w:r w:rsidR="00941664" w:rsidRPr="006A12EC">
        <w:rPr>
          <w:rFonts w:ascii="Gadugi" w:hAnsi="Gadugi"/>
          <w:b/>
          <w:bCs/>
          <w:noProof/>
          <w:color w:val="214D89"/>
          <w:sz w:val="32"/>
          <w:szCs w:val="32"/>
        </w:rPr>
        <w:t>Infant’s</w:t>
      </w:r>
      <w:r w:rsidR="00FF6F8E" w:rsidRPr="00E81FC4">
        <w:rPr>
          <w:rStyle w:val="oypena"/>
          <w:rFonts w:ascii="Gadugi" w:hAnsi="Gadugi"/>
          <w:b/>
          <w:bCs/>
          <w:color w:val="1F4E79" w:themeColor="accent5" w:themeShade="80"/>
          <w:sz w:val="36"/>
          <w:szCs w:val="36"/>
        </w:rPr>
        <w:t xml:space="preserve"> </w:t>
      </w:r>
      <w:r w:rsidR="00C37B22" w:rsidRPr="006A12EC">
        <w:rPr>
          <w:rFonts w:ascii="Gadugi" w:hAnsi="Gadugi"/>
          <w:b/>
          <w:bCs/>
          <w:noProof/>
          <w:color w:val="214D89"/>
          <w:sz w:val="32"/>
          <w:szCs w:val="32"/>
        </w:rPr>
        <w:t>Corner:</w:t>
      </w:r>
    </w:p>
    <w:p w14:paraId="6C216794" w14:textId="32BA8F0F" w:rsidR="00EA7D0F" w:rsidRPr="0085163C" w:rsidRDefault="00B71794" w:rsidP="0085163C">
      <w:pPr>
        <w:ind w:firstLine="720"/>
        <w:jc w:val="center"/>
        <w:rPr>
          <w:rStyle w:val="oypena"/>
          <w:rFonts w:ascii="Gadugi" w:hAnsi="Gadugi"/>
          <w:color w:val="1F4E79" w:themeColor="accent5" w:themeShade="80"/>
          <w:sz w:val="32"/>
          <w:szCs w:val="32"/>
        </w:rPr>
      </w:pPr>
      <w:r>
        <w:rPr>
          <w:rFonts w:ascii="Gadugi" w:hAnsi="Gadugi"/>
          <w:noProof/>
          <w:color w:val="214D89"/>
          <w:sz w:val="32"/>
          <w:szCs w:val="32"/>
        </w:rPr>
        <w:t>Welcome to Tiny Bites!</w:t>
      </w:r>
      <w:r w:rsidR="002F5F11" w:rsidRPr="00E81FC4">
        <w:rPr>
          <w:rStyle w:val="oypena"/>
          <w:rFonts w:ascii="Gadugi" w:hAnsi="Gadugi"/>
          <w:color w:val="1F4E79" w:themeColor="accent5" w:themeShade="80"/>
          <w:sz w:val="36"/>
          <w:szCs w:val="36"/>
        </w:rPr>
        <w:t xml:space="preserve"> </w:t>
      </w:r>
    </w:p>
    <w:p w14:paraId="00DEDC80" w14:textId="443B51B6" w:rsidR="0085163C" w:rsidRDefault="00161DF9" w:rsidP="0085163C">
      <w:pPr>
        <w:spacing w:after="0" w:line="276" w:lineRule="auto"/>
        <w:jc w:val="both"/>
        <w:rPr>
          <w:noProof/>
          <w:color w:val="1F4E79" w:themeColor="accent5" w:themeShade="80"/>
          <w:sz w:val="24"/>
          <w:szCs w:val="24"/>
        </w:rPr>
      </w:pPr>
      <w:r w:rsidRPr="00FC4F91">
        <w:rPr>
          <w:rFonts w:ascii="Gadugi" w:hAnsi="Gadugi"/>
          <w:b/>
          <w:bCs/>
          <w:noProof/>
          <w:color w:val="5B9BD5" w:themeColor="accent5"/>
          <w:sz w:val="32"/>
          <w:szCs w:val="32"/>
        </w:rPr>
        <mc:AlternateContent>
          <mc:Choice Requires="wpg">
            <w:drawing>
              <wp:anchor distT="0" distB="0" distL="114300" distR="114300" simplePos="0" relativeHeight="251658241" behindDoc="0" locked="0" layoutInCell="1" allowOverlap="1" wp14:anchorId="07DE33C1" wp14:editId="115A10DA">
                <wp:simplePos x="0" y="0"/>
                <wp:positionH relativeFrom="margin">
                  <wp:posOffset>1585182</wp:posOffset>
                </wp:positionH>
                <wp:positionV relativeFrom="paragraph">
                  <wp:posOffset>14762</wp:posOffset>
                </wp:positionV>
                <wp:extent cx="3051959" cy="107950"/>
                <wp:effectExtent l="0" t="19050" r="34290" b="0"/>
                <wp:wrapNone/>
                <wp:docPr id="23" name="Group 23"/>
                <wp:cNvGraphicFramePr/>
                <a:graphic xmlns:a="http://schemas.openxmlformats.org/drawingml/2006/main">
                  <a:graphicData uri="http://schemas.microsoft.com/office/word/2010/wordprocessingGroup">
                    <wpg:wgp>
                      <wpg:cNvGrpSpPr/>
                      <wpg:grpSpPr>
                        <a:xfrm>
                          <a:off x="0" y="0"/>
                          <a:ext cx="3051959" cy="107950"/>
                          <a:chOff x="0" y="0"/>
                          <a:chExt cx="2932572" cy="0"/>
                        </a:xfrm>
                      </wpg:grpSpPr>
                      <wps:wsp>
                        <wps:cNvPr id="25" name="Straight Connector 25"/>
                        <wps:cNvCnPr/>
                        <wps:spPr>
                          <a:xfrm>
                            <a:off x="0" y="0"/>
                            <a:ext cx="736600" cy="0"/>
                          </a:xfrm>
                          <a:prstGeom prst="line">
                            <a:avLst/>
                          </a:prstGeom>
                          <a:ln w="38100">
                            <a:solidFill>
                              <a:srgbClr val="D12E3A"/>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737875" y="0"/>
                            <a:ext cx="736600" cy="0"/>
                          </a:xfrm>
                          <a:prstGeom prst="line">
                            <a:avLst/>
                          </a:prstGeom>
                          <a:ln w="38100">
                            <a:solidFill>
                              <a:srgbClr val="E27396"/>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468689" y="0"/>
                            <a:ext cx="736600" cy="0"/>
                          </a:xfrm>
                          <a:prstGeom prst="line">
                            <a:avLst/>
                          </a:prstGeom>
                          <a:ln w="38100">
                            <a:solidFill>
                              <a:srgbClr val="FFD23F"/>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195972" y="0"/>
                            <a:ext cx="736600" cy="0"/>
                          </a:xfrm>
                          <a:prstGeom prst="line">
                            <a:avLst/>
                          </a:prstGeom>
                          <a:ln w="38100">
                            <a:solidFill>
                              <a:srgbClr val="53C0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E4A771" id="Group 23" o:spid="_x0000_s1026" style="position:absolute;margin-left:124.8pt;margin-top:1.15pt;width:240.3pt;height:8.5pt;z-index:251658241;mso-position-horizontal-relative:margin;mso-width-relative:margin;mso-height-relative:margin" coordsize="29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R3nwIAAKQMAAAOAAAAZHJzL2Uyb0RvYy54bWzsV1tv2yAUfp+0/4B4X31b7MSqU1VJ05dp&#10;q9btB1CMLxIGBCxO/v0O2HFvW7V00paHvhAf4Fy+zx/m5Pxi13G0Zdq0UhQ4OgsxYoLKshV1gb9/&#10;23yYY2QsESXhUrAC75nBF8v37857lbNYNpKXTCMIIkzeqwI31qo8CAxtWEfMmVRMwGIldUcsmLoO&#10;Sk16iN7xIA7DNOilLpWWlBkDs+thES99/Kpi1H6pKsMs4gWG2qwftR/v3Bgsz0lea6Kalo5lkFdU&#10;0ZFWQNIp1JpYgn7o9lmorqVaGlnZMyq7QFZVS5nHAGii8Amaay1/KI+lzvtaTTQBtU94enVY+nl7&#10;rdWtutHARK9q4MJbDsuu0p37hSrRzlO2nyhjO4soTCbhLFrMFhhRWIvCbDEbOaUNEP/MjTZXo2O8&#10;SOJZFg+O3ic4ZAwe1dErUIa5B2/+DvxtQxTznJocwN9o1JYFjmcYCdKBQG+tJm3dWLSSQoB8pEaw&#10;6MnxDisxUmVyA6z9KU9ZkqYhCNDR9BgtyZU29prJDrmHAvNWuAJJTrafjIXMQMxhi5vmAvVA/DyC&#10;eM42krflpuXcG7q+W3GNtgQEv47iq+TSFQ8hHmwDiwuYdNQOIPyT3XM2JPjKKqAFXm80ZHCnkU1h&#10;CaVM2GiMywXsdm4VlDA5jqW95Djud67Mn9RjnCcPn1kKOzl3rZD6V2Xb3aHkath/YGDA7Si4k+Xe&#10;v15PDajOnYl/Ib/0JfmlR8kvS7J5BnI+CA3YHY/cf9HgVZwlC4/gTYMFPmUNZi9pMDtKg9HHdJ7O&#10;4VY4ERFuNus42bx9CIdr4ZRFCJr5/T28OEqEsWtMXIdxIiKcJavw8u1LOPYmrxOhbw2hFfYdzdi2&#10;u177oe2v9fs/F8ufAAAA//8DAFBLAwQUAAYACAAAACEAtMPM298AAAAIAQAADwAAAGRycy9kb3du&#10;cmV2LnhtbEyPTUvDQBCG74L/YRnBm918aG1jNqUU9VQEW0F6m2anSWh2N2S3SfrvHU96m+F9eOeZ&#10;fDWZVgzU+8ZZBfEsAkG2dLqxlYKv/dvDAoQPaDW2zpKCK3lYFbc3OWbajfaThl2oBJdYn6GCOoQu&#10;k9KXNRn0M9eR5ezkeoOB176SuseRy00rkyiaS4ON5Qs1drSpqTzvLkbB+4jjOo1fh+35tLke9k8f&#10;39uYlLq/m9YvIAJN4Q+GX31Wh4Kdju5itRetguRxOWeUhxQE589plIA4MrhMQRa5/P9A8QMAAP//&#10;AwBQSwECLQAUAAYACAAAACEAtoM4kv4AAADhAQAAEwAAAAAAAAAAAAAAAAAAAAAAW0NvbnRlbnRf&#10;VHlwZXNdLnhtbFBLAQItABQABgAIAAAAIQA4/SH/1gAAAJQBAAALAAAAAAAAAAAAAAAAAC8BAABf&#10;cmVscy8ucmVsc1BLAQItABQABgAIAAAAIQBettR3nwIAAKQMAAAOAAAAAAAAAAAAAAAAAC4CAABk&#10;cnMvZTJvRG9jLnhtbFBLAQItABQABgAIAAAAIQC0w8zb3wAAAAgBAAAPAAAAAAAAAAAAAAAAAPkE&#10;AABkcnMvZG93bnJldi54bWxQSwUGAAAAAAQABADzAAAABQYAAAAA&#10;">
                <v:line id="Straight Connector 25" o:spid="_x0000_s1027" style="position:absolute;visibility:visible;mso-wrap-style:square" from="0,0" to="7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h5NwwAAANsAAAAPAAAAZHJzL2Rvd25yZXYueG1sRI9Bi8Iw&#10;FITvgv8hPMGLaLqCItUoIix6ElbXw96ezbMpbV5KE7X66zeC4HGYmW+Yxaq1lbhR4wvHCr5GCQji&#10;zOmCcwW/x+/hDIQPyBorx6TgQR5Wy25ngal2d/6h2yHkIkLYp6jAhFCnUvrMkEU/cjVx9C6usRii&#10;bHKpG7xHuK3kOEmm0mLBccFgTRtDWXm4WgVyvd+en6ftn85MWdLxNJhd5ECpfq9dz0EEasMn/G7v&#10;tILxBF5f4g+Qy38AAAD//wMAUEsBAi0AFAAGAAgAAAAhANvh9svuAAAAhQEAABMAAAAAAAAAAAAA&#10;AAAAAAAAAFtDb250ZW50X1R5cGVzXS54bWxQSwECLQAUAAYACAAAACEAWvQsW78AAAAVAQAACwAA&#10;AAAAAAAAAAAAAAAfAQAAX3JlbHMvLnJlbHNQSwECLQAUAAYACAAAACEAieIeTcMAAADbAAAADwAA&#10;AAAAAAAAAAAAAAAHAgAAZHJzL2Rvd25yZXYueG1sUEsFBgAAAAADAAMAtwAAAPcCAAAAAA==&#10;" strokecolor="#d12e3a" strokeweight="3pt">
                  <v:stroke joinstyle="miter"/>
                </v:line>
                <v:line id="Straight Connector 26" o:spid="_x0000_s1028" style="position:absolute;visibility:visible;mso-wrap-style:square" from="7378,0" to="14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xrfwgAAANsAAAAPAAAAZHJzL2Rvd25yZXYueG1sRI9La8Mw&#10;EITvhfwHsYXeGrkuuMaNbEIgdW/FedDrYq0fxFoZS3Gcf18VCj0OM/MNsykWM4iZJtdbVvCyjkAQ&#10;11b33Co4HffPKQjnkTUOlknBnRwU+ephg5m2N65oPvhWBAi7DBV03o+ZlK7uyKBb25E4eI2dDPog&#10;p1bqCW8BbgYZR1EiDfYcFjocaddRfTlcjYLzV8lN9TpoWaJLy+bN1N/3D6WeHpftOwhPi/8P/7U/&#10;tYI4gd8v4QfI/AcAAP//AwBQSwECLQAUAAYACAAAACEA2+H2y+4AAACFAQAAEwAAAAAAAAAAAAAA&#10;AAAAAAAAW0NvbnRlbnRfVHlwZXNdLnhtbFBLAQItABQABgAIAAAAIQBa9CxbvwAAABUBAAALAAAA&#10;AAAAAAAAAAAAAB8BAABfcmVscy8ucmVsc1BLAQItABQABgAIAAAAIQB8QxrfwgAAANsAAAAPAAAA&#10;AAAAAAAAAAAAAAcCAABkcnMvZG93bnJldi54bWxQSwUGAAAAAAMAAwC3AAAA9gIAAAAA&#10;" strokecolor="#e27396" strokeweight="3pt">
                  <v:stroke joinstyle="miter"/>
                </v:line>
                <v:line id="Straight Connector 27" o:spid="_x0000_s1029" style="position:absolute;visibility:visible;mso-wrap-style:square" from="14686,0" to="22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AxwAAAANsAAAAPAAAAZHJzL2Rvd25yZXYueG1sRI9Bi8Iw&#10;FITvC/6H8ARva2oPKl2jiKB4tXrx9mieTdfmpTRRa3+9EQSPw8x8wyxWna3FnVpfOVYwGScgiAun&#10;Ky4VnI7b3zkIH5A11o5JwZM8rJaDnwVm2j34QPc8lCJC2GeowITQZFL6wpBFP3YNcfQurrUYomxL&#10;qVt8RLitZZokU2mx4rhgsKGNoeKa36yCPv3vq/Mxt91+YuWu3x0up6tRajTs1n8gAnXhG/6091pB&#10;OoP3l/gD5PIFAAD//wMAUEsBAi0AFAAGAAgAAAAhANvh9svuAAAAhQEAABMAAAAAAAAAAAAAAAAA&#10;AAAAAFtDb250ZW50X1R5cGVzXS54bWxQSwECLQAUAAYACAAAACEAWvQsW78AAAAVAQAACwAAAAAA&#10;AAAAAAAAAAAfAQAAX3JlbHMvLnJlbHNQSwECLQAUAAYACAAAACEAIxoAMcAAAADbAAAADwAAAAAA&#10;AAAAAAAAAAAHAgAAZHJzL2Rvd25yZXYueG1sUEsFBgAAAAADAAMAtwAAAPQCAAAAAA==&#10;" strokecolor="#ffd23f" strokeweight="3pt">
                  <v:stroke joinstyle="miter"/>
                </v:line>
                <v:line id="Straight Connector 29" o:spid="_x0000_s1030" style="position:absolute;visibility:visible;mso-wrap-style:square" from="21959,0" to="29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SJwwAAANsAAAAPAAAAZHJzL2Rvd25yZXYueG1sRI9Ba8JA&#10;FITvBf/D8oTe6sYEikZXEaVEeig0Cl4f2Wc2mH0bsmuM/75bKPQ4zMw3zHo72lYM1PvGsYL5LAFB&#10;XDndcK3gfPp4W4DwAVlj65gUPMnDdjN5WWOu3YO/aShDLSKEfY4KTAhdLqWvDFn0M9cRR+/qeosh&#10;yr6WusdHhNtWpknyLi02HBcMdrQ3VN3Ku1VQtEORGVPY9ECnw1c2XMrPRabU63TcrUAEGsN/+K99&#10;1ArSJfx+iT9Abn4AAAD//wMAUEsBAi0AFAAGAAgAAAAhANvh9svuAAAAhQEAABMAAAAAAAAAAAAA&#10;AAAAAAAAAFtDb250ZW50X1R5cGVzXS54bWxQSwECLQAUAAYACAAAACEAWvQsW78AAAAVAQAACwAA&#10;AAAAAAAAAAAAAAAfAQAAX3JlbHMvLnJlbHNQSwECLQAUAAYACAAAACEAOH3EicMAAADbAAAADwAA&#10;AAAAAAAAAAAAAAAHAgAAZHJzL2Rvd25yZXYueG1sUEsFBgAAAAADAAMAtwAAAPcCAAAAAA==&#10;" strokecolor="#53c0a6" strokeweight="3pt">
                  <v:stroke joinstyle="miter"/>
                </v:line>
                <w10:wrap anchorx="margin"/>
              </v:group>
            </w:pict>
          </mc:Fallback>
        </mc:AlternateContent>
      </w:r>
    </w:p>
    <w:p w14:paraId="53DDE7C8" w14:textId="23A0F568" w:rsidR="0085163C" w:rsidRDefault="0085163C" w:rsidP="0085163C">
      <w:pPr>
        <w:spacing w:after="0" w:line="276" w:lineRule="auto"/>
        <w:jc w:val="both"/>
        <w:rPr>
          <w:rStyle w:val="oypena"/>
          <w:noProof/>
          <w:color w:val="1F4E79" w:themeColor="accent5" w:themeShade="80"/>
          <w:sz w:val="24"/>
          <w:szCs w:val="24"/>
        </w:rPr>
      </w:pPr>
    </w:p>
    <w:p w14:paraId="500E48A2" w14:textId="0C86489F" w:rsidR="006D2185" w:rsidRPr="009E3588" w:rsidRDefault="00D56862" w:rsidP="006D2185">
      <w:pPr>
        <w:spacing w:line="276" w:lineRule="auto"/>
        <w:rPr>
          <w:rStyle w:val="oypena"/>
          <w:sz w:val="24"/>
          <w:szCs w:val="24"/>
        </w:rPr>
      </w:pPr>
      <w:r w:rsidRPr="009E3588">
        <w:rPr>
          <w:noProof/>
          <w:sz w:val="24"/>
          <w:szCs w:val="24"/>
        </w:rPr>
        <w:drawing>
          <wp:anchor distT="0" distB="0" distL="114300" distR="114300" simplePos="0" relativeHeight="251658240" behindDoc="0" locked="0" layoutInCell="1" allowOverlap="1" wp14:anchorId="79406221" wp14:editId="7D4BD2C7">
            <wp:simplePos x="0" y="0"/>
            <wp:positionH relativeFrom="column">
              <wp:posOffset>4264418</wp:posOffset>
            </wp:positionH>
            <wp:positionV relativeFrom="paragraph">
              <wp:posOffset>18820</wp:posOffset>
            </wp:positionV>
            <wp:extent cx="1547680" cy="1917252"/>
            <wp:effectExtent l="0" t="0" r="0" b="6985"/>
            <wp:wrapTight wrapText="bothSides">
              <wp:wrapPolygon edited="0">
                <wp:start x="0" y="0"/>
                <wp:lineTo x="0" y="21464"/>
                <wp:lineTo x="21272" y="21464"/>
                <wp:lineTo x="2127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11" cstate="print">
                      <a:extLst>
                        <a:ext uri="{28A0092B-C50C-407E-A947-70E740481C1C}">
                          <a14:useLocalDpi xmlns:a14="http://schemas.microsoft.com/office/drawing/2010/main" val="0"/>
                        </a:ext>
                      </a:extLst>
                    </a:blip>
                    <a:srcRect l="26154" r="19964" b="18"/>
                    <a:stretch/>
                  </pic:blipFill>
                  <pic:spPr>
                    <a:xfrm>
                      <a:off x="0" y="0"/>
                      <a:ext cx="1547680" cy="1917252"/>
                    </a:xfrm>
                    <a:prstGeom prst="rect">
                      <a:avLst/>
                    </a:prstGeom>
                    <a:ln w="38100">
                      <a:noFill/>
                    </a:ln>
                  </pic:spPr>
                </pic:pic>
              </a:graphicData>
            </a:graphic>
          </wp:anchor>
        </w:drawing>
      </w:r>
      <w:r w:rsidR="00625D70" w:rsidRPr="009E3588">
        <w:rPr>
          <w:rStyle w:val="oypena"/>
          <w:sz w:val="24"/>
          <w:szCs w:val="24"/>
        </w:rPr>
        <w:t xml:space="preserve">Our service has recently started </w:t>
      </w:r>
      <w:r w:rsidR="00625D70" w:rsidRPr="009E3588">
        <w:rPr>
          <w:rStyle w:val="oypena"/>
          <w:b/>
          <w:bCs/>
          <w:sz w:val="24"/>
          <w:szCs w:val="24"/>
        </w:rPr>
        <w:t>Tiny Bites</w:t>
      </w:r>
      <w:r w:rsidR="00625D70" w:rsidRPr="009E3588">
        <w:rPr>
          <w:rStyle w:val="oypena"/>
          <w:sz w:val="24"/>
          <w:szCs w:val="24"/>
        </w:rPr>
        <w:t xml:space="preserve">! This program is run by the </w:t>
      </w:r>
      <w:r w:rsidR="00625D70" w:rsidRPr="009E3588">
        <w:rPr>
          <w:rStyle w:val="oypena"/>
          <w:i/>
          <w:iCs/>
          <w:sz w:val="24"/>
          <w:szCs w:val="24"/>
        </w:rPr>
        <w:t xml:space="preserve">Good for Kids </w:t>
      </w:r>
      <w:r w:rsidR="00625D70" w:rsidRPr="009E3588">
        <w:rPr>
          <w:rStyle w:val="oypena"/>
          <w:sz w:val="24"/>
          <w:szCs w:val="24"/>
        </w:rPr>
        <w:t xml:space="preserve">team at Hunter New England Population Health </w:t>
      </w:r>
      <w:r w:rsidR="503C1F9C" w:rsidRPr="009E3588">
        <w:rPr>
          <w:rStyle w:val="oypena"/>
          <w:sz w:val="24"/>
          <w:szCs w:val="24"/>
        </w:rPr>
        <w:t xml:space="preserve">in partnership with Deakin </w:t>
      </w:r>
      <w:r w:rsidR="6B18A058" w:rsidRPr="009E3588">
        <w:rPr>
          <w:rStyle w:val="oypena"/>
          <w:sz w:val="24"/>
          <w:szCs w:val="24"/>
        </w:rPr>
        <w:t xml:space="preserve">University. Tiny Bites </w:t>
      </w:r>
      <w:r w:rsidR="503C1F9C" w:rsidRPr="009E3588">
        <w:rPr>
          <w:rStyle w:val="oypena"/>
          <w:sz w:val="24"/>
          <w:szCs w:val="24"/>
        </w:rPr>
        <w:t>aims</w:t>
      </w:r>
      <w:r w:rsidR="00625D70" w:rsidRPr="009E3588">
        <w:rPr>
          <w:rStyle w:val="oypena"/>
          <w:i/>
          <w:iCs/>
          <w:sz w:val="24"/>
          <w:szCs w:val="24"/>
        </w:rPr>
        <w:t xml:space="preserve"> </w:t>
      </w:r>
      <w:r w:rsidR="00625D70" w:rsidRPr="009E3588">
        <w:rPr>
          <w:rStyle w:val="oypena"/>
          <w:sz w:val="24"/>
          <w:szCs w:val="24"/>
        </w:rPr>
        <w:t xml:space="preserve">to </w:t>
      </w:r>
      <w:r w:rsidR="00625D70" w:rsidRPr="009E3588">
        <w:rPr>
          <w:rStyle w:val="oypena"/>
          <w:b/>
          <w:bCs/>
          <w:sz w:val="24"/>
          <w:szCs w:val="24"/>
        </w:rPr>
        <w:t>support the feeding and healthy eating practices of children up to 2 years.</w:t>
      </w:r>
      <w:r w:rsidR="00625D70" w:rsidRPr="009E3588">
        <w:rPr>
          <w:rStyle w:val="oypena"/>
          <w:sz w:val="24"/>
          <w:szCs w:val="24"/>
        </w:rPr>
        <w:t xml:space="preserve"> </w:t>
      </w:r>
    </w:p>
    <w:p w14:paraId="46D41212" w14:textId="77777777" w:rsidR="006D2185" w:rsidRPr="009E3588" w:rsidRDefault="006D2185" w:rsidP="006D2185">
      <w:pPr>
        <w:spacing w:line="276" w:lineRule="auto"/>
        <w:rPr>
          <w:rStyle w:val="oypena"/>
          <w:sz w:val="24"/>
          <w:szCs w:val="24"/>
        </w:rPr>
      </w:pPr>
    </w:p>
    <w:p w14:paraId="5FA0DD3F" w14:textId="1FE6457E" w:rsidR="00625D70" w:rsidRPr="009E3588" w:rsidRDefault="00625D70" w:rsidP="006D2185">
      <w:pPr>
        <w:spacing w:line="276" w:lineRule="auto"/>
        <w:rPr>
          <w:rStyle w:val="oypena"/>
          <w:sz w:val="24"/>
          <w:szCs w:val="24"/>
        </w:rPr>
      </w:pPr>
      <w:r w:rsidRPr="009E3588">
        <w:rPr>
          <w:rStyle w:val="oypena"/>
          <w:sz w:val="24"/>
          <w:szCs w:val="24"/>
        </w:rPr>
        <w:t xml:space="preserve">Some parents and carers in the Baby Room are also taking part. They will be receiving text messages and online resources focused on feeding practices and child nutrition, which are tailored to the age of their child. </w:t>
      </w:r>
    </w:p>
    <w:p w14:paraId="57EB54B7" w14:textId="77777777" w:rsidR="006D2185" w:rsidRPr="003811E3" w:rsidRDefault="006D2185" w:rsidP="006D2185">
      <w:pPr>
        <w:spacing w:line="276" w:lineRule="auto"/>
        <w:rPr>
          <w:rStyle w:val="oypena"/>
          <w:color w:val="1F4E79" w:themeColor="accent5" w:themeShade="80"/>
          <w:sz w:val="24"/>
          <w:szCs w:val="24"/>
        </w:rPr>
      </w:pPr>
    </w:p>
    <w:p w14:paraId="3954990C" w14:textId="0DCA5A37" w:rsidR="00625D70" w:rsidRPr="009E3588" w:rsidRDefault="00625D70" w:rsidP="006D2185">
      <w:pPr>
        <w:spacing w:after="0" w:line="276" w:lineRule="auto"/>
        <w:rPr>
          <w:b/>
          <w:bCs/>
          <w:noProof/>
          <w:color w:val="214D89"/>
        </w:rPr>
      </w:pPr>
      <w:r w:rsidRPr="009E3588">
        <w:rPr>
          <w:b/>
          <w:bCs/>
          <w:noProof/>
          <w:color w:val="214D89"/>
          <w:sz w:val="24"/>
          <w:szCs w:val="24"/>
        </w:rPr>
        <w:t>As part of the program, we will be:</w:t>
      </w:r>
      <w:r w:rsidRPr="009E3588">
        <w:rPr>
          <w:b/>
          <w:bCs/>
          <w:noProof/>
          <w:color w:val="214D89"/>
          <w:sz w:val="28"/>
          <w:szCs w:val="28"/>
        </w:rPr>
        <w:t xml:space="preserve"> </w:t>
      </w:r>
    </w:p>
    <w:p w14:paraId="7D802F0E" w14:textId="77777777" w:rsidR="00625D70" w:rsidRPr="009E3588" w:rsidRDefault="00625D70" w:rsidP="006D2185">
      <w:pPr>
        <w:pStyle w:val="ListParagraph"/>
        <w:numPr>
          <w:ilvl w:val="0"/>
          <w:numId w:val="12"/>
        </w:numPr>
        <w:spacing w:line="276" w:lineRule="auto"/>
        <w:rPr>
          <w:rStyle w:val="oypena"/>
          <w:sz w:val="24"/>
          <w:szCs w:val="24"/>
        </w:rPr>
      </w:pPr>
      <w:r w:rsidRPr="009E3588">
        <w:rPr>
          <w:rStyle w:val="oypena"/>
          <w:sz w:val="24"/>
          <w:szCs w:val="24"/>
        </w:rPr>
        <w:t xml:space="preserve">Focusing on </w:t>
      </w:r>
      <w:r w:rsidRPr="009E3588">
        <w:rPr>
          <w:rStyle w:val="oypena"/>
          <w:b/>
          <w:bCs/>
          <w:sz w:val="24"/>
          <w:szCs w:val="24"/>
        </w:rPr>
        <w:t>practices to support healthy eating</w:t>
      </w:r>
      <w:r w:rsidRPr="009E3588">
        <w:rPr>
          <w:rStyle w:val="oypena"/>
          <w:sz w:val="24"/>
          <w:szCs w:val="24"/>
        </w:rPr>
        <w:t xml:space="preserve"> in the Baby Room</w:t>
      </w:r>
    </w:p>
    <w:p w14:paraId="399A3A27" w14:textId="60D9B3B3" w:rsidR="00625D70" w:rsidRPr="009E3588" w:rsidRDefault="00625D70" w:rsidP="006D2185">
      <w:pPr>
        <w:pStyle w:val="ListParagraph"/>
        <w:numPr>
          <w:ilvl w:val="0"/>
          <w:numId w:val="12"/>
        </w:numPr>
        <w:spacing w:line="276" w:lineRule="auto"/>
        <w:rPr>
          <w:rStyle w:val="oypena"/>
          <w:sz w:val="24"/>
          <w:szCs w:val="24"/>
        </w:rPr>
      </w:pPr>
      <w:r w:rsidRPr="009E3588">
        <w:rPr>
          <w:rStyle w:val="oypena"/>
          <w:sz w:val="24"/>
          <w:szCs w:val="24"/>
        </w:rPr>
        <w:t xml:space="preserve">Participating in an </w:t>
      </w:r>
      <w:r w:rsidRPr="009E3588">
        <w:rPr>
          <w:rStyle w:val="oypena"/>
          <w:b/>
          <w:bCs/>
          <w:sz w:val="24"/>
          <w:szCs w:val="24"/>
        </w:rPr>
        <w:t>online program</w:t>
      </w:r>
      <w:r w:rsidR="6452C2E0" w:rsidRPr="009E3588">
        <w:rPr>
          <w:rStyle w:val="oypena"/>
          <w:sz w:val="24"/>
          <w:szCs w:val="24"/>
        </w:rPr>
        <w:t xml:space="preserve">, including </w:t>
      </w:r>
      <w:r w:rsidR="6452C2E0" w:rsidRPr="009E3588">
        <w:rPr>
          <w:rStyle w:val="oypena"/>
          <w:b/>
          <w:bCs/>
          <w:sz w:val="24"/>
          <w:szCs w:val="24"/>
        </w:rPr>
        <w:t>training</w:t>
      </w:r>
      <w:r w:rsidRPr="009E3588">
        <w:rPr>
          <w:rStyle w:val="oypena"/>
          <w:b/>
          <w:bCs/>
          <w:sz w:val="24"/>
          <w:szCs w:val="24"/>
        </w:rPr>
        <w:t xml:space="preserve"> </w:t>
      </w:r>
    </w:p>
    <w:p w14:paraId="10AC7AC0" w14:textId="588717DD" w:rsidR="00625D70" w:rsidRPr="009E3588" w:rsidRDefault="00625D70" w:rsidP="006D2185">
      <w:pPr>
        <w:pStyle w:val="ListParagraph"/>
        <w:numPr>
          <w:ilvl w:val="0"/>
          <w:numId w:val="12"/>
        </w:numPr>
        <w:spacing w:line="276" w:lineRule="auto"/>
        <w:rPr>
          <w:rStyle w:val="oypena"/>
          <w:sz w:val="24"/>
          <w:szCs w:val="24"/>
        </w:rPr>
      </w:pPr>
      <w:r w:rsidRPr="009E3588">
        <w:rPr>
          <w:rStyle w:val="oypena"/>
          <w:b/>
          <w:bCs/>
          <w:sz w:val="24"/>
          <w:szCs w:val="24"/>
        </w:rPr>
        <w:t>Receiving support and nutrition resources</w:t>
      </w:r>
      <w:r w:rsidRPr="009E3588">
        <w:rPr>
          <w:rStyle w:val="oypena"/>
          <w:sz w:val="24"/>
          <w:szCs w:val="24"/>
        </w:rPr>
        <w:t xml:space="preserve"> from </w:t>
      </w:r>
      <w:r w:rsidRPr="009E3588">
        <w:rPr>
          <w:rStyle w:val="oypena"/>
          <w:i/>
          <w:iCs/>
          <w:sz w:val="24"/>
          <w:szCs w:val="24"/>
        </w:rPr>
        <w:t>Good for Kids</w:t>
      </w:r>
      <w:r w:rsidRPr="009E3588">
        <w:rPr>
          <w:rStyle w:val="oypena"/>
          <w:sz w:val="24"/>
          <w:szCs w:val="24"/>
        </w:rPr>
        <w:t xml:space="preserve"> - including resources to share with </w:t>
      </w:r>
      <w:r w:rsidR="0D0FEE69" w:rsidRPr="009E3588">
        <w:rPr>
          <w:rStyle w:val="oypena"/>
          <w:sz w:val="24"/>
          <w:szCs w:val="24"/>
        </w:rPr>
        <w:t xml:space="preserve">all </w:t>
      </w:r>
      <w:r w:rsidRPr="009E3588">
        <w:rPr>
          <w:rStyle w:val="oypena"/>
          <w:sz w:val="24"/>
          <w:szCs w:val="24"/>
        </w:rPr>
        <w:t>families</w:t>
      </w:r>
    </w:p>
    <w:p w14:paraId="646D6FE9" w14:textId="78995436" w:rsidR="5006116D" w:rsidRPr="009E3588" w:rsidRDefault="5006116D" w:rsidP="2D9909E1">
      <w:pPr>
        <w:pStyle w:val="ListParagraph"/>
        <w:numPr>
          <w:ilvl w:val="0"/>
          <w:numId w:val="12"/>
        </w:numPr>
        <w:spacing w:line="276" w:lineRule="auto"/>
        <w:rPr>
          <w:rStyle w:val="oypena"/>
          <w:b/>
          <w:bCs/>
          <w:sz w:val="24"/>
          <w:szCs w:val="24"/>
        </w:rPr>
      </w:pPr>
      <w:r w:rsidRPr="009E3588">
        <w:rPr>
          <w:rStyle w:val="oypena"/>
          <w:sz w:val="24"/>
          <w:szCs w:val="24"/>
        </w:rPr>
        <w:t xml:space="preserve">Sharing </w:t>
      </w:r>
      <w:r w:rsidR="2EF6B1AE" w:rsidRPr="009E3588">
        <w:rPr>
          <w:rStyle w:val="oypena"/>
          <w:sz w:val="24"/>
          <w:szCs w:val="24"/>
        </w:rPr>
        <w:t>regular</w:t>
      </w:r>
      <w:r w:rsidRPr="009E3588">
        <w:rPr>
          <w:rStyle w:val="oypena"/>
          <w:sz w:val="24"/>
          <w:szCs w:val="24"/>
        </w:rPr>
        <w:t xml:space="preserve"> </w:t>
      </w:r>
      <w:r w:rsidR="5D9F02FC" w:rsidRPr="009E3588">
        <w:rPr>
          <w:rStyle w:val="oypena"/>
          <w:sz w:val="24"/>
          <w:szCs w:val="24"/>
        </w:rPr>
        <w:t xml:space="preserve">information on infant feeding </w:t>
      </w:r>
      <w:r w:rsidR="3AD55B65" w:rsidRPr="009E3588">
        <w:rPr>
          <w:rStyle w:val="oypena"/>
          <w:sz w:val="24"/>
          <w:szCs w:val="24"/>
        </w:rPr>
        <w:t>with our families</w:t>
      </w:r>
      <w:r w:rsidR="123145BF" w:rsidRPr="009E3588">
        <w:rPr>
          <w:rStyle w:val="oypena"/>
          <w:sz w:val="24"/>
          <w:szCs w:val="24"/>
        </w:rPr>
        <w:t xml:space="preserve"> </w:t>
      </w:r>
      <w:r w:rsidR="3F341CFD" w:rsidRPr="009E3588">
        <w:rPr>
          <w:rStyle w:val="oypena"/>
          <w:sz w:val="24"/>
          <w:szCs w:val="24"/>
        </w:rPr>
        <w:t>via</w:t>
      </w:r>
      <w:r w:rsidR="123145BF" w:rsidRPr="009E3588">
        <w:rPr>
          <w:rStyle w:val="oypena"/>
          <w:sz w:val="24"/>
          <w:szCs w:val="24"/>
        </w:rPr>
        <w:t xml:space="preserve"> t</w:t>
      </w:r>
      <w:r w:rsidR="6835CC99" w:rsidRPr="009E3588">
        <w:rPr>
          <w:rStyle w:val="oypena"/>
          <w:sz w:val="24"/>
          <w:szCs w:val="24"/>
        </w:rPr>
        <w:t>he</w:t>
      </w:r>
      <w:r w:rsidR="1C63DD91" w:rsidRPr="009E3588">
        <w:rPr>
          <w:rStyle w:val="oypena"/>
          <w:sz w:val="24"/>
          <w:szCs w:val="24"/>
        </w:rPr>
        <w:t>se</w:t>
      </w:r>
      <w:r w:rsidR="5D9F02FC" w:rsidRPr="009E3588">
        <w:rPr>
          <w:rStyle w:val="oypena"/>
          <w:sz w:val="24"/>
          <w:szCs w:val="24"/>
        </w:rPr>
        <w:t xml:space="preserve"> </w:t>
      </w:r>
      <w:r w:rsidRPr="009E3588">
        <w:rPr>
          <w:rStyle w:val="oypena"/>
          <w:b/>
          <w:bCs/>
          <w:sz w:val="24"/>
          <w:szCs w:val="24"/>
        </w:rPr>
        <w:t>“Infants Co</w:t>
      </w:r>
      <w:r w:rsidR="78DF33EC" w:rsidRPr="009E3588">
        <w:rPr>
          <w:rStyle w:val="oypena"/>
          <w:b/>
          <w:bCs/>
          <w:sz w:val="24"/>
          <w:szCs w:val="24"/>
        </w:rPr>
        <w:t xml:space="preserve">rner” </w:t>
      </w:r>
      <w:r w:rsidR="32E7DAEE" w:rsidRPr="009E3588">
        <w:rPr>
          <w:rStyle w:val="oypena"/>
          <w:b/>
          <w:bCs/>
          <w:sz w:val="24"/>
          <w:szCs w:val="24"/>
        </w:rPr>
        <w:t xml:space="preserve">snippets </w:t>
      </w:r>
      <w:r w:rsidR="242144D5" w:rsidRPr="009E3588">
        <w:rPr>
          <w:rStyle w:val="oypena"/>
          <w:b/>
          <w:bCs/>
          <w:sz w:val="24"/>
          <w:szCs w:val="24"/>
        </w:rPr>
        <w:t>throughout the year</w:t>
      </w:r>
      <w:r w:rsidRPr="009E3588">
        <w:rPr>
          <w:rStyle w:val="oypena"/>
          <w:b/>
          <w:bCs/>
          <w:sz w:val="24"/>
          <w:szCs w:val="24"/>
        </w:rPr>
        <w:t xml:space="preserve"> </w:t>
      </w:r>
    </w:p>
    <w:p w14:paraId="43EDDEB5" w14:textId="77777777" w:rsidR="00625D70" w:rsidRPr="009E3588" w:rsidRDefault="00625D70" w:rsidP="006D2185">
      <w:pPr>
        <w:pStyle w:val="ListParagraph"/>
        <w:numPr>
          <w:ilvl w:val="0"/>
          <w:numId w:val="12"/>
        </w:numPr>
        <w:spacing w:line="276" w:lineRule="auto"/>
        <w:rPr>
          <w:rStyle w:val="oypena"/>
          <w:sz w:val="24"/>
          <w:szCs w:val="24"/>
        </w:rPr>
      </w:pPr>
      <w:r w:rsidRPr="009E3588">
        <w:rPr>
          <w:rStyle w:val="oypena"/>
          <w:b/>
          <w:bCs/>
          <w:sz w:val="24"/>
          <w:szCs w:val="24"/>
        </w:rPr>
        <w:t>Sharing information with families</w:t>
      </w:r>
      <w:r w:rsidRPr="009E3588">
        <w:rPr>
          <w:rStyle w:val="oypena"/>
          <w:sz w:val="24"/>
          <w:szCs w:val="24"/>
        </w:rPr>
        <w:t xml:space="preserve"> about their children's nutrition and feeding while in care</w:t>
      </w:r>
    </w:p>
    <w:p w14:paraId="1785A01F" w14:textId="77777777" w:rsidR="00625D70" w:rsidRPr="009E3588" w:rsidRDefault="00625D70" w:rsidP="00625D70">
      <w:pPr>
        <w:pStyle w:val="ListParagraph"/>
        <w:spacing w:line="276" w:lineRule="auto"/>
        <w:jc w:val="center"/>
        <w:rPr>
          <w:rStyle w:val="oypena"/>
          <w:sz w:val="24"/>
          <w:szCs w:val="24"/>
        </w:rPr>
      </w:pPr>
    </w:p>
    <w:p w14:paraId="2AA42265" w14:textId="206EEF7F" w:rsidR="0085163C" w:rsidRPr="009E3588" w:rsidRDefault="00625D70" w:rsidP="00625D70">
      <w:pPr>
        <w:spacing w:line="276" w:lineRule="auto"/>
        <w:jc w:val="both"/>
        <w:rPr>
          <w:rStyle w:val="oypena"/>
          <w:sz w:val="24"/>
          <w:szCs w:val="24"/>
        </w:rPr>
      </w:pPr>
      <w:r w:rsidRPr="009E3588">
        <w:rPr>
          <w:rStyle w:val="oypena"/>
          <w:sz w:val="24"/>
          <w:szCs w:val="24"/>
        </w:rPr>
        <w:t xml:space="preserve">We welcome all parents and carers to </w:t>
      </w:r>
      <w:r w:rsidRPr="009E3588">
        <w:rPr>
          <w:rStyle w:val="oypena"/>
          <w:b/>
          <w:bCs/>
          <w:sz w:val="24"/>
          <w:szCs w:val="24"/>
        </w:rPr>
        <w:t xml:space="preserve">chat to the friendly educators </w:t>
      </w:r>
      <w:r w:rsidRPr="009E3588">
        <w:rPr>
          <w:rStyle w:val="oypena"/>
          <w:sz w:val="24"/>
          <w:szCs w:val="24"/>
        </w:rPr>
        <w:t xml:space="preserve">at our service about your child's feeding and nutrition, regardless of whether they signed up to the Tiny Bites </w:t>
      </w:r>
      <w:r w:rsidR="00CF269F" w:rsidRPr="009E3588">
        <w:rPr>
          <w:rStyle w:val="oypena"/>
          <w:sz w:val="24"/>
          <w:szCs w:val="24"/>
        </w:rPr>
        <w:t>p</w:t>
      </w:r>
      <w:r w:rsidRPr="009E3588">
        <w:rPr>
          <w:rStyle w:val="oypena"/>
          <w:sz w:val="24"/>
          <w:szCs w:val="24"/>
        </w:rPr>
        <w:t xml:space="preserve">rogram themselves.  </w:t>
      </w:r>
    </w:p>
    <w:p w14:paraId="21BDB04E" w14:textId="77777777" w:rsidR="0085163C" w:rsidRPr="009E3588" w:rsidRDefault="0085163C" w:rsidP="00625D70">
      <w:pPr>
        <w:spacing w:line="276" w:lineRule="auto"/>
        <w:jc w:val="both"/>
        <w:rPr>
          <w:rStyle w:val="oypena"/>
          <w:sz w:val="24"/>
          <w:szCs w:val="24"/>
        </w:rPr>
      </w:pPr>
    </w:p>
    <w:p w14:paraId="69D3761C" w14:textId="75C856FA" w:rsidR="003145EF" w:rsidRPr="009E3588" w:rsidRDefault="00625D70" w:rsidP="00625D70">
      <w:pPr>
        <w:spacing w:line="276" w:lineRule="auto"/>
        <w:jc w:val="both"/>
        <w:rPr>
          <w:noProof/>
          <w:sz w:val="24"/>
          <w:szCs w:val="24"/>
        </w:rPr>
      </w:pPr>
      <w:r w:rsidRPr="009E3588">
        <w:rPr>
          <w:rStyle w:val="oypena"/>
          <w:sz w:val="24"/>
          <w:szCs w:val="24"/>
        </w:rPr>
        <w:t>We look forward to supporting your child’s healthy eating.</w:t>
      </w:r>
    </w:p>
    <w:sectPr w:rsidR="003145EF" w:rsidRPr="009E3588" w:rsidSect="000A2913">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3014" w14:textId="77777777" w:rsidR="00CA5168" w:rsidRDefault="00CA5168" w:rsidP="00A1253B">
      <w:pPr>
        <w:spacing w:after="0" w:line="240" w:lineRule="auto"/>
      </w:pPr>
      <w:r>
        <w:separator/>
      </w:r>
    </w:p>
  </w:endnote>
  <w:endnote w:type="continuationSeparator" w:id="0">
    <w:p w14:paraId="74899980" w14:textId="77777777" w:rsidR="00CA5168" w:rsidRDefault="00CA5168" w:rsidP="00A1253B">
      <w:pPr>
        <w:spacing w:after="0" w:line="240" w:lineRule="auto"/>
      </w:pPr>
      <w:r>
        <w:continuationSeparator/>
      </w:r>
    </w:p>
  </w:endnote>
  <w:endnote w:type="continuationNotice" w:id="1">
    <w:p w14:paraId="77A81935" w14:textId="77777777" w:rsidR="00CA5168" w:rsidRDefault="00CA5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D82A" w14:textId="113DD76C" w:rsidR="0059026F" w:rsidRDefault="0059026F">
    <w:pPr>
      <w:pStyle w:val="Footer"/>
    </w:pPr>
    <w:r>
      <w:rPr>
        <w:noProof/>
      </w:rPr>
      <mc:AlternateContent>
        <mc:Choice Requires="wps">
          <w:drawing>
            <wp:anchor distT="0" distB="0" distL="114300" distR="114300" simplePos="0" relativeHeight="251658244" behindDoc="0" locked="0" layoutInCell="1" allowOverlap="1" wp14:anchorId="67D2C7F6" wp14:editId="2124F904">
              <wp:simplePos x="0" y="0"/>
              <wp:positionH relativeFrom="column">
                <wp:posOffset>1905</wp:posOffset>
              </wp:positionH>
              <wp:positionV relativeFrom="paragraph">
                <wp:posOffset>157480</wp:posOffset>
              </wp:positionV>
              <wp:extent cx="5812155" cy="15875"/>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1215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4"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5pt,12.4pt" to="457.8pt,13.65pt" w14:anchorId="2B0D6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KRpwEAAKIDAAAOAAAAZHJzL2Uyb0RvYy54bWysU02P0zAQvSPxHyzfaZJKgSpquoddwQXB&#10;io+9e51xY8lfsk2T/nvGkzaLACGx2ovl2PPevPc82d/M1rATxKS963mzqTkDJ/2g3bHn37+9f7Pj&#10;LGXhBmG8g56fIfGbw+tX+yl0sPWjNwNEhiQudVPo+Zhz6KoqyRGsSBsfwOGl8tGKjJ/xWA1RTMhu&#10;TbWt67fV5OMQopeQEp7eLZf8QPxKgcyflUqQmek5asu0Rlofy1od9qI7RhFGLS8yxDNUWKEdNl2p&#10;7kQW7EfUf1BZLaNPXuWN9LbySmkJ5AHdNPVvbr6OIgB5wXBSWGNKL0crP51u3X3EGKaQuhTuY3Ex&#10;q2iZMjo84JuSL1TKZortvMYGc2YSD9tds23aljOJd027e9eWWKuFptCFmPIH8JaVTc+NdsWV6MTp&#10;Y8pL6bUEcU9CaJfPBkqxcV9AMT1gw0USzQjcmshOAl9XSAkuN5fWVF1gShuzAmtq+0/gpb5Agebn&#10;f8Argjp7l1ew1c7Hv3XP81WyWuqvCSy+SwSPfjjTE1E0OAgU7mVoy6T9+k3wp1/r8BMAAP//AwBQ&#10;SwMEFAAGAAgAAAAhAIbITq7cAAAABgEAAA8AAABkcnMvZG93bnJldi54bWxMjs1OwzAQhO9IvIO1&#10;SFwQdZpCgRCnQgg4lFMLSHDbxEsSNV5HsZuGt+9yguP8aObLV5Pr1EhDaD0bmM8SUMSVty3XBt7f&#10;ni9vQYWIbLHzTAZ+KMCqOD3JMbP+wBsat7FWMsIhQwNNjH2mdagachhmvieW7NsPDqPIodZ2wIOM&#10;u06nSbLUDluWhwZ7emyo2m33zsBX8OHpY12OL7vNesKL15h+VtaY87Pp4R5UpCn+leEXX9ChEKbS&#10;79kG1RlYSM9AeiX8kt7Nr5egSjFuFqCLXP/HL44AAAD//wMAUEsBAi0AFAAGAAgAAAAhALaDOJL+&#10;AAAA4QEAABMAAAAAAAAAAAAAAAAAAAAAAFtDb250ZW50X1R5cGVzXS54bWxQSwECLQAUAAYACAAA&#10;ACEAOP0h/9YAAACUAQAACwAAAAAAAAAAAAAAAAAvAQAAX3JlbHMvLnJlbHNQSwECLQAUAAYACAAA&#10;ACEAHdmykacBAACiAwAADgAAAAAAAAAAAAAAAAAuAgAAZHJzL2Uyb0RvYy54bWxQSwECLQAUAAYA&#10;CAAAACEAhshOrtwAAAAGAQAADwAAAAAAAAAAAAAAAAABBAAAZHJzL2Rvd25yZXYueG1sUEsFBgAA&#10;AAAEAAQA8wAAAAoFAAAAAA==&#10;">
              <v:stroke joinstyle="miter"/>
            </v:line>
          </w:pict>
        </mc:Fallback>
      </mc:AlternateContent>
    </w:r>
    <w:r>
      <w:rPr>
        <w:noProof/>
      </w:rPr>
      <w:drawing>
        <wp:anchor distT="0" distB="0" distL="114300" distR="114300" simplePos="0" relativeHeight="251658245" behindDoc="0" locked="0" layoutInCell="1" allowOverlap="1" wp14:anchorId="798EE7B7" wp14:editId="6E0C5489">
          <wp:simplePos x="0" y="0"/>
          <wp:positionH relativeFrom="column">
            <wp:posOffset>2029971</wp:posOffset>
          </wp:positionH>
          <wp:positionV relativeFrom="paragraph">
            <wp:posOffset>-152400</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r>
      <w:rPr>
        <w:noProof/>
      </w:rPr>
      <mc:AlternateContent>
        <mc:Choice Requires="wps">
          <w:drawing>
            <wp:anchor distT="0" distB="0" distL="114300" distR="114300" simplePos="0" relativeHeight="251658243" behindDoc="0" locked="0" layoutInCell="1" allowOverlap="1" wp14:anchorId="64E39814" wp14:editId="3B9530F3">
              <wp:simplePos x="0" y="0"/>
              <wp:positionH relativeFrom="column">
                <wp:posOffset>-967105</wp:posOffset>
              </wp:positionH>
              <wp:positionV relativeFrom="paragraph">
                <wp:posOffset>590319</wp:posOffset>
              </wp:positionV>
              <wp:extent cx="7654384" cy="3977"/>
              <wp:effectExtent l="38100" t="38100" r="3810" b="53340"/>
              <wp:wrapNone/>
              <wp:docPr id="3" name="Straight Connector 3"/>
              <wp:cNvGraphicFramePr/>
              <a:graphic xmlns:a="http://schemas.openxmlformats.org/drawingml/2006/main">
                <a:graphicData uri="http://schemas.microsoft.com/office/word/2010/wordprocessingShape">
                  <wps:wsp>
                    <wps:cNvCnPr/>
                    <wps:spPr>
                      <a:xfrm flipH="1" flipV="1">
                        <a:off x="0" y="0"/>
                        <a:ext cx="7654384" cy="3977"/>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Straight Connector 19"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3581b9" strokeweight="6pt" from="-76.15pt,46.5pt" to="526.55pt,46.8pt" w14:anchorId="17083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8v1AEAAPYDAAAOAAAAZHJzL2Uyb0RvYy54bWysU01v2zAMvQ/YfxB0X5w0bZMacQqsRbfD&#10;sBXdx12RqViAviBqcfLvR8mO223YYcMugizyPT4+0pvbozXsABG1dw1fzOacgZO+1W7f8K9fHt6s&#10;OcMkXCuMd9DwEyC/3b5+telDDRe+86aFyIjEYd2HhncphbqqUHZgBc58AEdB5aMViT7jvmqj6Ind&#10;mupiPr+ueh/bEL0ERHq9H4J8W/iVApk+KYWQmGk4aUvljOXc5bPabkS9jyJ0Wo4yxD+osEI7KjpR&#10;3Ysk2Peof6OyWkaPXqWZ9LbySmkJpQfqZjH/pZvPnQhQeiFzMEw24f+jlR8Pd+4xkg19wBrDY8xd&#10;HFW0TBkd3tNMebl9y7ccI83sWAw8TQbCMTFJj6vrq8vl+pIzSbHlzWqV/a0GvowNEdM78JblS8ON&#10;drk9UYvDB0xD6jklPxvH+kxKgy5p6I1uH7QxOYhxv7szkR0EjXZ5tV68vRmrvUij2saRhOfmyi2d&#10;DAwFnkAx3ZL0obmydzDRCinBpcXIaxxlZ5giCRNwlJYX9k/AMT9Doezk34AnRKnsXZrAVjsfB2N+&#10;rp6OZ8lqyD87MPSdLdj59lTGXqyh5SpzGn+EvL0vvwv8+Xfd/gAAAP//AwBQSwMEFAAGAAgAAAAh&#10;AJQ24Y7fAAAACwEAAA8AAABkcnMvZG93bnJldi54bWxMj8FuwjAMhu+T9g6RJ+0yQRoq0FqaogkN&#10;ids06O6h8ZqKxilNgO7tl562o+1Pv7+/2Iy2YzccfOtIgpgnwJBqp1tqJFTH3ewVmA+KtOocoYQf&#10;9LApHx8KlWt3p0+8HULDYgj5XEkwIfQ55742aJWfux4p3r7dYFWI49BwPah7DLcdXyTJilvVUvxg&#10;VI9bg/X5cLUSttW7rfaNOBr9le0vL9nuY7gIKZ+fxrc1sIBj+INh0o/qUEank7uS9qyTMBPLRRpZ&#10;CVkaS01EskwFsNO0WQEvC/6/Q/kLAAD//wMAUEsBAi0AFAAGAAgAAAAhALaDOJL+AAAA4QEAABMA&#10;AAAAAAAAAAAAAAAAAAAAAFtDb250ZW50X1R5cGVzXS54bWxQSwECLQAUAAYACAAAACEAOP0h/9YA&#10;AACUAQAACwAAAAAAAAAAAAAAAAAvAQAAX3JlbHMvLnJlbHNQSwECLQAUAAYACAAAACEA+EvfL9QB&#10;AAD2AwAADgAAAAAAAAAAAAAAAAAuAgAAZHJzL2Uyb0RvYy54bWxQSwECLQAUAAYACAAAACEAlDbh&#10;jt8AAAALAQAADwAAAAAAAAAAAAAAAAAuBAAAZHJzL2Rvd25yZXYueG1sUEsFBgAAAAAEAAQA8wAA&#10;ADo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0A65" w14:textId="77777777" w:rsidR="00CA5168" w:rsidRDefault="00CA5168" w:rsidP="00A1253B">
      <w:pPr>
        <w:spacing w:after="0" w:line="240" w:lineRule="auto"/>
      </w:pPr>
      <w:r>
        <w:separator/>
      </w:r>
    </w:p>
  </w:footnote>
  <w:footnote w:type="continuationSeparator" w:id="0">
    <w:p w14:paraId="5E04E094" w14:textId="77777777" w:rsidR="00CA5168" w:rsidRDefault="00CA5168" w:rsidP="00A1253B">
      <w:pPr>
        <w:spacing w:after="0" w:line="240" w:lineRule="auto"/>
      </w:pPr>
      <w:r>
        <w:continuationSeparator/>
      </w:r>
    </w:p>
  </w:footnote>
  <w:footnote w:type="continuationNotice" w:id="1">
    <w:p w14:paraId="365D687F" w14:textId="77777777" w:rsidR="00CA5168" w:rsidRDefault="00CA5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56C3" w14:textId="0FAF49D4" w:rsidR="00705547" w:rsidRDefault="00BC6F0B">
    <w:pPr>
      <w:pStyle w:val="Header"/>
    </w:pPr>
    <w:r>
      <w:rPr>
        <w:noProof/>
        <w:color w:val="1F4E79" w:themeColor="accent5" w:themeShade="80"/>
        <w:sz w:val="24"/>
        <w:szCs w:val="24"/>
      </w:rPr>
      <w:drawing>
        <wp:anchor distT="0" distB="0" distL="114300" distR="114300" simplePos="0" relativeHeight="251658250" behindDoc="0" locked="0" layoutInCell="1" allowOverlap="1" wp14:anchorId="647C0B88" wp14:editId="56D5A236">
          <wp:simplePos x="0" y="0"/>
          <wp:positionH relativeFrom="column">
            <wp:posOffset>214563</wp:posOffset>
          </wp:positionH>
          <wp:positionV relativeFrom="paragraph">
            <wp:posOffset>139073</wp:posOffset>
          </wp:positionV>
          <wp:extent cx="689030" cy="699614"/>
          <wp:effectExtent l="57150" t="0" r="53975" b="43815"/>
          <wp:wrapNone/>
          <wp:docPr id="28" name="Picture 28">
            <a:extLst xmlns:a="http://schemas.openxmlformats.org/drawingml/2006/main">
              <a:ext uri="{FF2B5EF4-FFF2-40B4-BE49-F238E27FC236}">
                <a16:creationId xmlns:a16="http://schemas.microsoft.com/office/drawing/2014/main" id="{4A8DE65B-32FB-A7AE-39E5-00ED8DAD6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A8DE65B-32FB-A7AE-39E5-00ED8DAD6F14}"/>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rot="1015347">
                    <a:off x="0" y="0"/>
                    <a:ext cx="689030" cy="6996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601E1E49" wp14:editId="02B9D54B">
          <wp:simplePos x="0" y="0"/>
          <wp:positionH relativeFrom="column">
            <wp:posOffset>-879141</wp:posOffset>
          </wp:positionH>
          <wp:positionV relativeFrom="paragraph">
            <wp:posOffset>851921</wp:posOffset>
          </wp:positionV>
          <wp:extent cx="456774" cy="1304567"/>
          <wp:effectExtent l="0" t="309562" r="0" b="243523"/>
          <wp:wrapNone/>
          <wp:docPr id="31" name="Picture 31">
            <a:extLst xmlns:a="http://schemas.openxmlformats.org/drawingml/2006/main">
              <a:ext uri="{FF2B5EF4-FFF2-40B4-BE49-F238E27FC236}">
                <a16:creationId xmlns:a16="http://schemas.microsoft.com/office/drawing/2014/main" id="{236E2FB9-23F8-9382-5209-62BF8E0E89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236E2FB9-23F8-9382-5209-62BF8E0E89FD}"/>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rot="2848141" flipH="1">
                    <a:off x="0" y="0"/>
                    <a:ext cx="456774" cy="130456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3FF13644" wp14:editId="7A93A45D">
          <wp:simplePos x="0" y="0"/>
          <wp:positionH relativeFrom="column">
            <wp:posOffset>-830173</wp:posOffset>
          </wp:positionH>
          <wp:positionV relativeFrom="paragraph">
            <wp:posOffset>133128</wp:posOffset>
          </wp:positionV>
          <wp:extent cx="406895" cy="1319852"/>
          <wp:effectExtent l="0" t="323215" r="0" b="299085"/>
          <wp:wrapNone/>
          <wp:docPr id="14" name="Picture 14">
            <a:extLst xmlns:a="http://schemas.openxmlformats.org/drawingml/2006/main">
              <a:ext uri="{FF2B5EF4-FFF2-40B4-BE49-F238E27FC236}">
                <a16:creationId xmlns:a16="http://schemas.microsoft.com/office/drawing/2014/main" id="{BAE2473D-7DBC-4A02-6A63-E3B5B81B6C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AE2473D-7DBC-4A02-6A63-E3B5B81B6CD4}"/>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rot="2904522">
                    <a:off x="0" y="0"/>
                    <a:ext cx="406895" cy="1319852"/>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2" behindDoc="0" locked="0" layoutInCell="1" allowOverlap="1" wp14:anchorId="7860B16E" wp14:editId="289271B3">
          <wp:simplePos x="0" y="0"/>
          <wp:positionH relativeFrom="column">
            <wp:posOffset>3251427</wp:posOffset>
          </wp:positionH>
          <wp:positionV relativeFrom="paragraph">
            <wp:posOffset>-714438</wp:posOffset>
          </wp:positionV>
          <wp:extent cx="553553" cy="1212498"/>
          <wp:effectExtent l="0" t="272415" r="0" b="298450"/>
          <wp:wrapNone/>
          <wp:docPr id="15" name="Picture 15">
            <a:extLst xmlns:a="http://schemas.openxmlformats.org/drawingml/2006/main">
              <a:ext uri="{FF2B5EF4-FFF2-40B4-BE49-F238E27FC236}">
                <a16:creationId xmlns:a16="http://schemas.microsoft.com/office/drawing/2014/main" id="{25E01CF8-1E8D-07A4-25F3-4184085E2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5E01CF8-1E8D-07A4-25F3-4184085E2FAD}"/>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rot="7460931">
                    <a:off x="0" y="0"/>
                    <a:ext cx="553553" cy="1212498"/>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51" behindDoc="0" locked="0" layoutInCell="1" allowOverlap="1" wp14:anchorId="079D0517" wp14:editId="34D1BCB8">
          <wp:simplePos x="0" y="0"/>
          <wp:positionH relativeFrom="column">
            <wp:posOffset>-961748</wp:posOffset>
          </wp:positionH>
          <wp:positionV relativeFrom="paragraph">
            <wp:posOffset>-553082</wp:posOffset>
          </wp:positionV>
          <wp:extent cx="711913" cy="871126"/>
          <wp:effectExtent l="152400" t="0" r="88265" b="62865"/>
          <wp:wrapNone/>
          <wp:docPr id="8" name="Picture 8">
            <a:extLst xmlns:a="http://schemas.openxmlformats.org/drawingml/2006/main">
              <a:ext uri="{FF2B5EF4-FFF2-40B4-BE49-F238E27FC236}">
                <a16:creationId xmlns:a16="http://schemas.microsoft.com/office/drawing/2014/main" id="{FCE186FD-9735-B454-B205-4BD03D86B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FCE186FD-9735-B454-B205-4BD03D86B5D4}"/>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rot="2601934" flipH="1">
                    <a:off x="0" y="0"/>
                    <a:ext cx="711913" cy="871126"/>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9" behindDoc="0" locked="0" layoutInCell="1" allowOverlap="1" wp14:anchorId="68EFEF6A" wp14:editId="0F4A1FEB">
          <wp:simplePos x="0" y="0"/>
          <wp:positionH relativeFrom="column">
            <wp:posOffset>29532</wp:posOffset>
          </wp:positionH>
          <wp:positionV relativeFrom="paragraph">
            <wp:posOffset>-448860</wp:posOffset>
          </wp:positionV>
          <wp:extent cx="931669" cy="502446"/>
          <wp:effectExtent l="19050" t="57150" r="0" b="50165"/>
          <wp:wrapNone/>
          <wp:docPr id="30" name="Picture 30">
            <a:extLst xmlns:a="http://schemas.openxmlformats.org/drawingml/2006/main">
              <a:ext uri="{FF2B5EF4-FFF2-40B4-BE49-F238E27FC236}">
                <a16:creationId xmlns:a16="http://schemas.microsoft.com/office/drawing/2014/main" id="{B0E7A3D1-F6BD-EA39-C67D-555397213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B0E7A3D1-F6BD-EA39-C67D-5553972137A4}"/>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rot="371855" flipH="1">
                    <a:off x="0" y="0"/>
                    <a:ext cx="933068" cy="503200"/>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6" behindDoc="0" locked="0" layoutInCell="1" allowOverlap="1" wp14:anchorId="1E8E8EB9" wp14:editId="20ED3434">
          <wp:simplePos x="0" y="0"/>
          <wp:positionH relativeFrom="column">
            <wp:posOffset>2042258</wp:posOffset>
          </wp:positionH>
          <wp:positionV relativeFrom="paragraph">
            <wp:posOffset>-679398</wp:posOffset>
          </wp:positionV>
          <wp:extent cx="979696" cy="839401"/>
          <wp:effectExtent l="127317" t="0" r="119698" b="0"/>
          <wp:wrapNone/>
          <wp:docPr id="12" name="Picture 12">
            <a:extLst xmlns:a="http://schemas.openxmlformats.org/drawingml/2006/main">
              <a:ext uri="{FF2B5EF4-FFF2-40B4-BE49-F238E27FC236}">
                <a16:creationId xmlns:a16="http://schemas.microsoft.com/office/drawing/2014/main" id="{4B093979-9906-5FC8-4029-BE647AA10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B093979-9906-5FC8-4029-BE647AA1007E}"/>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rot="4253859" flipH="1">
                    <a:off x="0" y="0"/>
                    <a:ext cx="987519" cy="846104"/>
                  </a:xfrm>
                  <a:prstGeom prst="rect">
                    <a:avLst/>
                  </a:prstGeom>
                </pic:spPr>
              </pic:pic>
            </a:graphicData>
          </a:graphic>
          <wp14:sizeRelH relativeFrom="margin">
            <wp14:pctWidth>0</wp14:pctWidth>
          </wp14:sizeRelH>
          <wp14:sizeRelV relativeFrom="margin">
            <wp14:pctHeight>0</wp14:pctHeight>
          </wp14:sizeRelV>
        </wp:anchor>
      </w:drawing>
    </w:r>
    <w:r w:rsidR="00620DB5">
      <w:rPr>
        <w:noProof/>
      </w:rPr>
      <w:drawing>
        <wp:anchor distT="0" distB="0" distL="114300" distR="114300" simplePos="0" relativeHeight="251658247" behindDoc="0" locked="0" layoutInCell="1" allowOverlap="1" wp14:anchorId="37D30405" wp14:editId="3BDB7E57">
          <wp:simplePos x="0" y="0"/>
          <wp:positionH relativeFrom="column">
            <wp:posOffset>1124486</wp:posOffset>
          </wp:positionH>
          <wp:positionV relativeFrom="paragraph">
            <wp:posOffset>-583582</wp:posOffset>
          </wp:positionV>
          <wp:extent cx="825870" cy="860218"/>
          <wp:effectExtent l="95250" t="57150" r="0" b="54610"/>
          <wp:wrapNone/>
          <wp:docPr id="13" name="Picture 13">
            <a:extLst xmlns:a="http://schemas.openxmlformats.org/drawingml/2006/main">
              <a:ext uri="{FF2B5EF4-FFF2-40B4-BE49-F238E27FC236}">
                <a16:creationId xmlns:a16="http://schemas.microsoft.com/office/drawing/2014/main" id="{D8CF8540-9371-5DBC-EFDC-C2F41473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D8CF8540-9371-5DBC-EFDC-C2F414734EB9}"/>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rot="9607842">
                    <a:off x="0" y="0"/>
                    <a:ext cx="827781" cy="862208"/>
                  </a:xfrm>
                  <a:prstGeom prst="rect">
                    <a:avLst/>
                  </a:prstGeom>
                </pic:spPr>
              </pic:pic>
            </a:graphicData>
          </a:graphic>
          <wp14:sizeRelH relativeFrom="margin">
            <wp14:pctWidth>0</wp14:pctWidth>
          </wp14:sizeRelH>
          <wp14:sizeRelV relativeFrom="margin">
            <wp14:pctHeight>0</wp14:pctHeight>
          </wp14:sizeRelV>
        </wp:anchor>
      </w:drawing>
    </w:r>
    <w:r w:rsidR="0059026F">
      <w:rPr>
        <w:noProof/>
      </w:rPr>
      <mc:AlternateContent>
        <mc:Choice Requires="wps">
          <w:drawing>
            <wp:anchor distT="0" distB="0" distL="114300" distR="114300" simplePos="0" relativeHeight="251658241" behindDoc="0" locked="0" layoutInCell="1" allowOverlap="1" wp14:anchorId="354DC24B" wp14:editId="79BE4A73">
              <wp:simplePos x="0" y="0"/>
              <wp:positionH relativeFrom="column">
                <wp:posOffset>-886691</wp:posOffset>
              </wp:positionH>
              <wp:positionV relativeFrom="paragraph">
                <wp:posOffset>-445597</wp:posOffset>
              </wp:positionV>
              <wp:extent cx="15009" cy="10688782"/>
              <wp:effectExtent l="38100" t="38100" r="42545" b="17780"/>
              <wp:wrapNone/>
              <wp:docPr id="1" name="Straight Connector 1"/>
              <wp:cNvGraphicFramePr/>
              <a:graphic xmlns:a="http://schemas.openxmlformats.org/drawingml/2006/main">
                <a:graphicData uri="http://schemas.microsoft.com/office/word/2010/wordprocessingShape">
                  <wps:wsp>
                    <wps:cNvCnPr/>
                    <wps:spPr>
                      <a:xfrm flipH="1" flipV="1">
                        <a:off x="0" y="0"/>
                        <a:ext cx="15009" cy="10688782"/>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du="http://schemas.microsoft.com/office/word/2023/wordml/word16du">
          <w:pict>
            <v:line id="Straight Connector 20"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581b9" strokeweight="6pt" from="-69.8pt,-35.1pt" to="-68.6pt,806.55pt" w14:anchorId="01AF1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pC0gEAAPgDAAAOAAAAZHJzL2Uyb0RvYy54bWysU01v1DAQvSPxHyzf2SSLuk2jzVZqq8IB&#10;QQWFu9cZbyz5S7bZZP89YyebVi1CAnGxbM+8N2/e2NvrUStyBB+kNS2tViUlYLjtpDm09Pvj/bua&#10;khCZ6ZiyBlp6gkCvd2/fbAfXwNr2VnXgCZKY0AyupX2MrimKwHvQLKysA4NBYb1mEY/+UHSeDciu&#10;VbEuy00xWN85bzmEgLd3U5DuMr8QwOMXIQJEolqK2mJefV73aS12W9YcPHO95LMM9g8qNJMGiy5U&#10;dywy8tPLV1Racm+DFXHFrS6sEJJD7gG7qcoX3XzrmYPcC5oT3GJT+H+0/PPx1jx4tGFwoQnuwacu&#10;RuE1EUq6jzhTmnc/0i7FUDMZs4GnxUAYI+F4WV2U5RUlHCNVuanry3qdHC4mxoR2PsQPYDVJm5Yq&#10;aVKDrGHHTyFOqeeUdK0MGVp6ucFR57RglezupVIpGPxhf6s8OTIc7vuLurq5mqs9S8PayqCEp/by&#10;Lp4UTAW+giCyS+KnCunlwULLOAcTq5lXGcxOMIESFuAs7U/AOT9BIb/KvwEviFzZmriAtTTW/052&#10;HM+SxZR/dmDqO1mwt90pDz5bg88rz2n+Cun9Pj9n+NOH3f0CAAD//wMAUEsDBBQABgAIAAAAIQDX&#10;1xKy4QAAAA4BAAAPAAAAZHJzL2Rvd25yZXYueG1sTI/BTsMwEETvSPyDtUhcUOu4lVIS4lSoolJv&#10;iDbc3djEEfE6td02/D3Lid5md55mZ6v15AZ2MSH2HiWIeQbMYOt1j52E5rCdPQOLSaFWg0cj4cdE&#10;WNf3d5Uqtb/ih7nsU8coBGOpJNiUxpLz2FrjVJz70SB5Xz44lWgMHddBXSncDXyRZTl3qke6YNVo&#10;Nta03/uzk7Bp3lyz68TB6s9id3oqtu/hJKR8fJheX4AlM6V/GP7qU3WoqdPRn1FHNkiYiWWRE0tq&#10;lS2AEUKrFakjwblYCuB1xW/fqH8BAAD//wMAUEsBAi0AFAAGAAgAAAAhALaDOJL+AAAA4QEAABMA&#10;AAAAAAAAAAAAAAAAAAAAAFtDb250ZW50X1R5cGVzXS54bWxQSwECLQAUAAYACAAAACEAOP0h/9YA&#10;AACUAQAACwAAAAAAAAAAAAAAAAAvAQAAX3JlbHMvLnJlbHNQSwECLQAUAAYACAAAACEASRIaQtIB&#10;AAD4AwAADgAAAAAAAAAAAAAAAAAuAgAAZHJzL2Uyb0RvYy54bWxQSwECLQAUAAYACAAAACEA19cS&#10;suEAAAAOAQAADwAAAAAAAAAAAAAAAAAsBAAAZHJzL2Rvd25yZXYueG1sUEsFBgAAAAAEAAQA8wAA&#10;ADoFAAAAAA==&#10;">
              <v:stroke joinstyle="miter"/>
            </v:line>
          </w:pict>
        </mc:Fallback>
      </mc:AlternateContent>
    </w:r>
    <w:r w:rsidR="0059026F">
      <w:rPr>
        <w:noProof/>
      </w:rPr>
      <mc:AlternateContent>
        <mc:Choice Requires="wps">
          <w:drawing>
            <wp:anchor distT="0" distB="0" distL="114300" distR="114300" simplePos="0" relativeHeight="251658242" behindDoc="0" locked="0" layoutInCell="1" allowOverlap="1" wp14:anchorId="40EA3DC1" wp14:editId="1CAB343F">
              <wp:simplePos x="0" y="0"/>
              <wp:positionH relativeFrom="column">
                <wp:posOffset>6615000</wp:posOffset>
              </wp:positionH>
              <wp:positionV relativeFrom="paragraph">
                <wp:posOffset>-404874</wp:posOffset>
              </wp:positionV>
              <wp:extent cx="0" cy="10648058"/>
              <wp:effectExtent l="38100" t="38100" r="38100" b="1270"/>
              <wp:wrapNone/>
              <wp:docPr id="24" name="Straight Connector 24"/>
              <wp:cNvGraphicFramePr/>
              <a:graphic xmlns:a="http://schemas.openxmlformats.org/drawingml/2006/main">
                <a:graphicData uri="http://schemas.microsoft.com/office/word/2010/wordprocessingShape">
                  <wps:wsp>
                    <wps:cNvCnPr/>
                    <wps:spPr>
                      <a:xfrm flipV="1">
                        <a:off x="0" y="0"/>
                        <a:ext cx="0" cy="10648058"/>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du="http://schemas.microsoft.com/office/word/2023/wordml/word16du">
          <w:pict>
            <v:line id="Straight Connector 20"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581b9" strokeweight="6pt" from="520.85pt,-31.9pt" to="520.85pt,806.55pt" w14:anchorId="338F6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UgzAEAAOoDAAAOAAAAZHJzL2Uyb0RvYy54bWysU01v1DAQvSP1P1i+s0kKXZZos5VoVS4I&#10;Kijcvc54Y8lfss0m++8Z29m0tOIA4mI545k3772ZbK8nrcgRfJDWdLRZ1ZSA4baX5tDR7w93rzeU&#10;hMhMz5Q10NETBHq9u3i1HV0Ll3awqgdPEMSEdnQdHWJ0bVUFPoBmYWUdGHwU1msW8dMfqt6zEdG1&#10;qi7rel2N1vfOWw4hYPS2PNJdxhcCePwiRIBIVEeRW8ynz+c+ndVuy9qDZ26QfKbB/oGFZtJg0wXq&#10;lkVGfnr5AkpL7m2wIq641ZUVQnLIGlBNUz9T821gDrIWNCe4xabw/2D55+ONufdow+hCG9y9Tyom&#10;4TURSrofONOsC5mSKdt2WmyDKRJeghyjTb1+u6mvNsnTqmAkLOdD/AhWk3TpqJImSWItO34KsaSe&#10;U1JYGTJ29N0ah5vTglWyv5NKpcfgD/sb5cmR4TjfXG2aD+/nbk/SsLcySOFRUL7Fk4LS4CsIInsk&#10;XqTlXYMFlnEOJjYzrjKYncoEUlgKZ2ppSf9UOOenUsh7+DfFS0XubE1cirU01hdjfu8epzNlUfLP&#10;DhTdyYK97U951NkaXKg8p3n508Y+/c7lj7/o7hcAAAD//wMAUEsDBBQABgAIAAAAIQANNrdu4AAA&#10;AA4BAAAPAAAAZHJzL2Rvd25yZXYueG1sTI/NTsMwEITvSLyDtUjcWicUGRriVIjfS6VCWnF24yWJ&#10;iNdR7LTh7dmKA9x2dkez3+SryXXigENoPWlI5wkIpMrblmoNu+3z7BZEiIas6Tyhhm8MsCrOz3KT&#10;WX+kdzyUsRYcQiEzGpoY+0zKUDXoTJj7Holvn35wJrIcamkHc+Rw18mrJFHSmZb4Q2N6fGiw+ipH&#10;p2H58fKqeheeqm3yFsvNY1iPaq315cV0fwci4hT/zHDCZ3QomGnvR7JBdKyT6/SGvRpmasElTpbf&#10;1Z4nlS5SkEUu/9cofgAAAP//AwBQSwECLQAUAAYACAAAACEAtoM4kv4AAADhAQAAEwAAAAAAAAAA&#10;AAAAAAAAAAAAW0NvbnRlbnRfVHlwZXNdLnhtbFBLAQItABQABgAIAAAAIQA4/SH/1gAAAJQBAAAL&#10;AAAAAAAAAAAAAAAAAC8BAABfcmVscy8ucmVsc1BLAQItABQABgAIAAAAIQCINQUgzAEAAOoDAAAO&#10;AAAAAAAAAAAAAAAAAC4CAABkcnMvZTJvRG9jLnhtbFBLAQItABQABgAIAAAAIQANNrdu4AAAAA4B&#10;AAAPAAAAAAAAAAAAAAAAACYEAABkcnMvZG93bnJldi54bWxQSwUGAAAAAAQABADzAAAAMwUAAAAA&#10;">
              <v:stroke joinstyle="miter"/>
            </v:line>
          </w:pict>
        </mc:Fallback>
      </mc:AlternateContent>
    </w:r>
    <w:r w:rsidR="00705547">
      <w:rPr>
        <w:noProof/>
      </w:rPr>
      <mc:AlternateContent>
        <mc:Choice Requires="wps">
          <w:drawing>
            <wp:anchor distT="0" distB="0" distL="114300" distR="114300" simplePos="0" relativeHeight="251658240" behindDoc="0" locked="0" layoutInCell="1" allowOverlap="1" wp14:anchorId="7A0849FC" wp14:editId="029B4205">
              <wp:simplePos x="0" y="0"/>
              <wp:positionH relativeFrom="column">
                <wp:posOffset>-885364</wp:posOffset>
              </wp:positionH>
              <wp:positionV relativeFrom="paragraph">
                <wp:posOffset>-415513</wp:posOffset>
              </wp:positionV>
              <wp:extent cx="7612345" cy="0"/>
              <wp:effectExtent l="38100" t="38100" r="8255" b="38100"/>
              <wp:wrapNone/>
              <wp:docPr id="18" name="Straight Connector 18"/>
              <wp:cNvGraphicFramePr/>
              <a:graphic xmlns:a="http://schemas.openxmlformats.org/drawingml/2006/main">
                <a:graphicData uri="http://schemas.microsoft.com/office/word/2010/wordprocessingShape">
                  <wps:wsp>
                    <wps:cNvCnPr/>
                    <wps:spPr>
                      <a:xfrm flipH="1">
                        <a:off x="0" y="0"/>
                        <a:ext cx="7612345" cy="0"/>
                      </a:xfrm>
                      <a:prstGeom prst="line">
                        <a:avLst/>
                      </a:prstGeom>
                      <a:ln w="76200">
                        <a:solidFill>
                          <a:srgbClr val="3581B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du="http://schemas.microsoft.com/office/word/2023/wordml/word16du">
          <w:pict>
            <v:line id="Straight Connector 18"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3581b9" strokeweight="6pt" from="-69.7pt,-32.7pt" to="529.7pt,-32.7pt" w14:anchorId="06B088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EEzAEAAOkDAAAOAAAAZHJzL2Uyb0RvYy54bWysU01v1DAQvSPxHyzf2Wy2tJRos5VoVTgg&#10;qAr8AK8z3ljyl8Zmk/33jJ1sWkAcQFyseDzz5r03k+3NaA07AkbtXcvr1ZozcNJ32h1a/u3r/atr&#10;zmISrhPGO2j5CSK/2b18sR1CAxvfe9MBMgJxsRlCy/uUQlNVUfZgRVz5AI4elUcrEl3xUHUoBkK3&#10;ptqs11fV4LEL6CXESNG76ZHvCr5SINNnpSIkZlpO3FI5sZz7fFa7rWgOKEKv5UxD/AMLK7SjpgvU&#10;nUiCfUf9G5TVEn30Kq2kt5VXSksoGkhNvf5FzZdeBChayJwYFpvi/4OVn4637gHJhiHEJoYHzCpG&#10;hZYpo8MHmmnRRUzZWGw7LbbBmJik4JurenPx+pIzeX6rJogMFTCm9+Atyx8tN9plRaIRx48xUVtK&#10;PafksHFsyIg025IWvdHdvTYmP0Y87G8NsqOgaV5cXtfv3uYBEsSzNLoZR8EnPeUrnQxMDR5BMd0R&#10;70lZWTVYYIWU4FI94xpH2blMEYWlcKaWd/RPhXN+LoWyhn9TvFSUzt6lpdhq53Ey5ufuaTxTVlP+&#10;2YFJd7Zg77tTmXSxhvapODfvfl7Y5/dS/vSH7n4AAAD//wMAUEsDBBQABgAIAAAAIQD5ymTs3gAA&#10;AA0BAAAPAAAAZHJzL2Rvd25yZXYueG1sTI/NTsMwEITvSLyDtUjcWrtAozbEqRC/l0pAWnF24yWJ&#10;iNdR7LTh7dlISHCbnR3NfpttRteKI/ah8aRhMVcgkEpvG6o07HdPsxWIEA1Z03pCDd8YYJOfn2Um&#10;tf5E73gsYiW4hEJqNNQxdqmUoazRmTD3HRLvPn3vTOSxr6TtzYnLXSuvlEqkMw3xhdp0eF9j+VUM&#10;TsP64/kl6Vx4LHfqLRavD2E7JFutLy/Gu1sQEcf4F4YJn9EhZ6aDH8gG0WqYLa7XN5xllSxZTBG1&#10;nKzDryXzTP7/Iv8BAAD//wMAUEsBAi0AFAAGAAgAAAAhALaDOJL+AAAA4QEAABMAAAAAAAAAAAAA&#10;AAAAAAAAAFtDb250ZW50X1R5cGVzXS54bWxQSwECLQAUAAYACAAAACEAOP0h/9YAAACUAQAACwAA&#10;AAAAAAAAAAAAAAAvAQAAX3JlbHMvLnJlbHNQSwECLQAUAAYACAAAACEA+0ZxBMwBAADpAwAADgAA&#10;AAAAAAAAAAAAAAAuAgAAZHJzL2Uyb0RvYy54bWxQSwECLQAUAAYACAAAACEA+cpk7N4AAAANAQAA&#10;DwAAAAAAAAAAAAAAAAAmBAAAZHJzL2Rvd25yZXYueG1sUEsFBgAAAAAEAAQA8wAAADE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4363F9"/>
    <w:multiLevelType w:val="hybridMultilevel"/>
    <w:tmpl w:val="2AFC6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987747"/>
    <w:multiLevelType w:val="hybridMultilevel"/>
    <w:tmpl w:val="C0B8068C"/>
    <w:lvl w:ilvl="0" w:tplc="8FA05E74">
      <w:start w:val="1"/>
      <w:numFmt w:val="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15:restartNumberingAfterBreak="0">
    <w:nsid w:val="4F7A4BCC"/>
    <w:multiLevelType w:val="hybridMultilevel"/>
    <w:tmpl w:val="1A6C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6D1C19"/>
    <w:multiLevelType w:val="hybridMultilevel"/>
    <w:tmpl w:val="949A823A"/>
    <w:lvl w:ilvl="0" w:tplc="CE82DC8C">
      <w:numFmt w:val="bullet"/>
      <w:lvlText w:val="-"/>
      <w:lvlJc w:val="left"/>
      <w:pPr>
        <w:ind w:left="720" w:hanging="360"/>
      </w:pPr>
      <w:rPr>
        <w:rFonts w:ascii="Calibri Light" w:eastAsiaTheme="majorEastAsia" w:hAnsi="Calibri Light" w:cs="Calibri Light" w:hint="default"/>
        <w:color w:val="4472C4" w:themeColor="accent1"/>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563EE4"/>
    <w:multiLevelType w:val="hybridMultilevel"/>
    <w:tmpl w:val="585A036E"/>
    <w:lvl w:ilvl="0" w:tplc="8FA05E74">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5F4E73"/>
    <w:multiLevelType w:val="hybridMultilevel"/>
    <w:tmpl w:val="96E69E6A"/>
    <w:lvl w:ilvl="0" w:tplc="2DEAC11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BB05E6"/>
    <w:multiLevelType w:val="hybridMultilevel"/>
    <w:tmpl w:val="8A882C80"/>
    <w:lvl w:ilvl="0" w:tplc="33245FBC">
      <w:numFmt w:val="bullet"/>
      <w:lvlText w:val="●"/>
      <w:lvlJc w:val="left"/>
      <w:pPr>
        <w:ind w:left="360" w:hanging="360"/>
      </w:pPr>
      <w:rPr>
        <w:rFonts w:ascii="Calibri" w:hAnsi="Calibri" w:hint="default"/>
        <w:color w:val="9CC2E5" w:themeColor="accent5" w:themeTint="9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BA25490"/>
    <w:multiLevelType w:val="hybridMultilevel"/>
    <w:tmpl w:val="C074D544"/>
    <w:lvl w:ilvl="0" w:tplc="33245FBC">
      <w:numFmt w:val="bullet"/>
      <w:lvlText w:val="●"/>
      <w:lvlJc w:val="left"/>
      <w:pPr>
        <w:ind w:left="720" w:hanging="360"/>
      </w:pPr>
      <w:rPr>
        <w:rFonts w:ascii="Calibri" w:hAnsi="Calibri" w:hint="default"/>
        <w:color w:val="9CC2E5" w:themeColor="accent5"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00ADD"/>
    <w:multiLevelType w:val="hybridMultilevel"/>
    <w:tmpl w:val="F3860A7A"/>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16cid:durableId="232786034">
    <w:abstractNumId w:val="3"/>
  </w:num>
  <w:num w:numId="2" w16cid:durableId="1666326021">
    <w:abstractNumId w:val="5"/>
  </w:num>
  <w:num w:numId="3" w16cid:durableId="1597133276">
    <w:abstractNumId w:val="7"/>
  </w:num>
  <w:num w:numId="4" w16cid:durableId="205218274">
    <w:abstractNumId w:val="6"/>
  </w:num>
  <w:num w:numId="5" w16cid:durableId="37584344">
    <w:abstractNumId w:val="1"/>
  </w:num>
  <w:num w:numId="6" w16cid:durableId="1928072062">
    <w:abstractNumId w:val="11"/>
  </w:num>
  <w:num w:numId="7" w16cid:durableId="31658142">
    <w:abstractNumId w:val="4"/>
  </w:num>
  <w:num w:numId="8" w16cid:durableId="955284601">
    <w:abstractNumId w:val="10"/>
  </w:num>
  <w:num w:numId="9" w16cid:durableId="511796157">
    <w:abstractNumId w:val="8"/>
  </w:num>
  <w:num w:numId="10" w16cid:durableId="175584460">
    <w:abstractNumId w:val="9"/>
  </w:num>
  <w:num w:numId="11" w16cid:durableId="2092699803">
    <w:abstractNumId w:val="0"/>
  </w:num>
  <w:num w:numId="12" w16cid:durableId="1118377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EF"/>
    <w:rsid w:val="000054F2"/>
    <w:rsid w:val="00007E05"/>
    <w:rsid w:val="00007EF3"/>
    <w:rsid w:val="00030C86"/>
    <w:rsid w:val="0003578C"/>
    <w:rsid w:val="00045B09"/>
    <w:rsid w:val="0004617F"/>
    <w:rsid w:val="0006614D"/>
    <w:rsid w:val="00071D4F"/>
    <w:rsid w:val="00072318"/>
    <w:rsid w:val="000750E1"/>
    <w:rsid w:val="000810B2"/>
    <w:rsid w:val="0008391E"/>
    <w:rsid w:val="00086B2B"/>
    <w:rsid w:val="00094EC6"/>
    <w:rsid w:val="000A2913"/>
    <w:rsid w:val="000D11FA"/>
    <w:rsid w:val="000F549D"/>
    <w:rsid w:val="000F6FD1"/>
    <w:rsid w:val="0010399A"/>
    <w:rsid w:val="001230B3"/>
    <w:rsid w:val="0014728E"/>
    <w:rsid w:val="00153E0B"/>
    <w:rsid w:val="001555C5"/>
    <w:rsid w:val="00157200"/>
    <w:rsid w:val="00161DF9"/>
    <w:rsid w:val="0016688F"/>
    <w:rsid w:val="00172494"/>
    <w:rsid w:val="001A009E"/>
    <w:rsid w:val="001C3020"/>
    <w:rsid w:val="001C6AE9"/>
    <w:rsid w:val="001D563E"/>
    <w:rsid w:val="001E1C62"/>
    <w:rsid w:val="001E3184"/>
    <w:rsid w:val="001E5B94"/>
    <w:rsid w:val="00210A15"/>
    <w:rsid w:val="00215AD4"/>
    <w:rsid w:val="00241CDB"/>
    <w:rsid w:val="002603B8"/>
    <w:rsid w:val="00266200"/>
    <w:rsid w:val="002D2DEB"/>
    <w:rsid w:val="002E0B36"/>
    <w:rsid w:val="002F5F11"/>
    <w:rsid w:val="002F5F86"/>
    <w:rsid w:val="002F66E5"/>
    <w:rsid w:val="002F7339"/>
    <w:rsid w:val="00311997"/>
    <w:rsid w:val="003145EF"/>
    <w:rsid w:val="00325B45"/>
    <w:rsid w:val="00327C37"/>
    <w:rsid w:val="003422DE"/>
    <w:rsid w:val="0034319A"/>
    <w:rsid w:val="003635F1"/>
    <w:rsid w:val="0037591F"/>
    <w:rsid w:val="00375C2F"/>
    <w:rsid w:val="00380A32"/>
    <w:rsid w:val="00380C06"/>
    <w:rsid w:val="003811E3"/>
    <w:rsid w:val="003A20DE"/>
    <w:rsid w:val="003B28D5"/>
    <w:rsid w:val="003B66AD"/>
    <w:rsid w:val="003C379A"/>
    <w:rsid w:val="003C3E28"/>
    <w:rsid w:val="003D6A25"/>
    <w:rsid w:val="003E701A"/>
    <w:rsid w:val="003F735D"/>
    <w:rsid w:val="00430117"/>
    <w:rsid w:val="0043786E"/>
    <w:rsid w:val="00441902"/>
    <w:rsid w:val="00446D96"/>
    <w:rsid w:val="004548C1"/>
    <w:rsid w:val="00457FC4"/>
    <w:rsid w:val="00466F62"/>
    <w:rsid w:val="00480A02"/>
    <w:rsid w:val="004950EA"/>
    <w:rsid w:val="004A2CF0"/>
    <w:rsid w:val="004B0507"/>
    <w:rsid w:val="004D0774"/>
    <w:rsid w:val="004D1DD6"/>
    <w:rsid w:val="004D51A7"/>
    <w:rsid w:val="00510387"/>
    <w:rsid w:val="00521AAB"/>
    <w:rsid w:val="00522C81"/>
    <w:rsid w:val="00536713"/>
    <w:rsid w:val="00540C05"/>
    <w:rsid w:val="00545512"/>
    <w:rsid w:val="00552575"/>
    <w:rsid w:val="00571919"/>
    <w:rsid w:val="005856A5"/>
    <w:rsid w:val="0059026F"/>
    <w:rsid w:val="00595F5A"/>
    <w:rsid w:val="005A2300"/>
    <w:rsid w:val="005C0D5A"/>
    <w:rsid w:val="005E3A05"/>
    <w:rsid w:val="006132C3"/>
    <w:rsid w:val="0061494D"/>
    <w:rsid w:val="006152E1"/>
    <w:rsid w:val="00620DB5"/>
    <w:rsid w:val="00625D70"/>
    <w:rsid w:val="006962FD"/>
    <w:rsid w:val="006C10E5"/>
    <w:rsid w:val="006D1F9B"/>
    <w:rsid w:val="006D2185"/>
    <w:rsid w:val="006D4A50"/>
    <w:rsid w:val="00701FC8"/>
    <w:rsid w:val="00705547"/>
    <w:rsid w:val="007072AD"/>
    <w:rsid w:val="00711860"/>
    <w:rsid w:val="00712939"/>
    <w:rsid w:val="00745167"/>
    <w:rsid w:val="00750559"/>
    <w:rsid w:val="007767D0"/>
    <w:rsid w:val="00797725"/>
    <w:rsid w:val="007B08DD"/>
    <w:rsid w:val="007B2E11"/>
    <w:rsid w:val="007C662F"/>
    <w:rsid w:val="007D03AE"/>
    <w:rsid w:val="007D599C"/>
    <w:rsid w:val="007E6685"/>
    <w:rsid w:val="007F1F0E"/>
    <w:rsid w:val="007F3112"/>
    <w:rsid w:val="007F409F"/>
    <w:rsid w:val="00800E04"/>
    <w:rsid w:val="008109BE"/>
    <w:rsid w:val="00811EAA"/>
    <w:rsid w:val="008403AA"/>
    <w:rsid w:val="00840AA1"/>
    <w:rsid w:val="008426F2"/>
    <w:rsid w:val="00843AC9"/>
    <w:rsid w:val="00846C24"/>
    <w:rsid w:val="0085158E"/>
    <w:rsid w:val="0085163C"/>
    <w:rsid w:val="008743F6"/>
    <w:rsid w:val="008840AB"/>
    <w:rsid w:val="008849CA"/>
    <w:rsid w:val="008948C6"/>
    <w:rsid w:val="008A4F97"/>
    <w:rsid w:val="008A7AAB"/>
    <w:rsid w:val="008B2685"/>
    <w:rsid w:val="008B6D68"/>
    <w:rsid w:val="008C5170"/>
    <w:rsid w:val="008D1FC2"/>
    <w:rsid w:val="008D54CE"/>
    <w:rsid w:val="008F5220"/>
    <w:rsid w:val="00920C2C"/>
    <w:rsid w:val="00941664"/>
    <w:rsid w:val="009430CB"/>
    <w:rsid w:val="0095046C"/>
    <w:rsid w:val="00951142"/>
    <w:rsid w:val="009B11A5"/>
    <w:rsid w:val="009C1CB8"/>
    <w:rsid w:val="009C224C"/>
    <w:rsid w:val="009D2C3F"/>
    <w:rsid w:val="009D7659"/>
    <w:rsid w:val="009E1D0E"/>
    <w:rsid w:val="009E3588"/>
    <w:rsid w:val="009E3861"/>
    <w:rsid w:val="00A1253B"/>
    <w:rsid w:val="00A1262D"/>
    <w:rsid w:val="00A13C2D"/>
    <w:rsid w:val="00A1487C"/>
    <w:rsid w:val="00A20639"/>
    <w:rsid w:val="00A64D86"/>
    <w:rsid w:val="00A809AB"/>
    <w:rsid w:val="00A80E70"/>
    <w:rsid w:val="00AB4800"/>
    <w:rsid w:val="00AC159F"/>
    <w:rsid w:val="00AC1CCF"/>
    <w:rsid w:val="00AC6E0D"/>
    <w:rsid w:val="00AD3086"/>
    <w:rsid w:val="00AE6C32"/>
    <w:rsid w:val="00AF377E"/>
    <w:rsid w:val="00B14A72"/>
    <w:rsid w:val="00B2040B"/>
    <w:rsid w:val="00B20495"/>
    <w:rsid w:val="00B25BB4"/>
    <w:rsid w:val="00B303EF"/>
    <w:rsid w:val="00B354E7"/>
    <w:rsid w:val="00B43880"/>
    <w:rsid w:val="00B45185"/>
    <w:rsid w:val="00B555F3"/>
    <w:rsid w:val="00B55E57"/>
    <w:rsid w:val="00B71794"/>
    <w:rsid w:val="00B72146"/>
    <w:rsid w:val="00B74417"/>
    <w:rsid w:val="00B91353"/>
    <w:rsid w:val="00B92FEB"/>
    <w:rsid w:val="00BA4B6A"/>
    <w:rsid w:val="00BA6738"/>
    <w:rsid w:val="00BB13B9"/>
    <w:rsid w:val="00BB6DE7"/>
    <w:rsid w:val="00BC0A74"/>
    <w:rsid w:val="00BC4FEF"/>
    <w:rsid w:val="00BC614C"/>
    <w:rsid w:val="00BC6F0B"/>
    <w:rsid w:val="00BD501B"/>
    <w:rsid w:val="00BE0743"/>
    <w:rsid w:val="00BE0A8E"/>
    <w:rsid w:val="00BE5B9C"/>
    <w:rsid w:val="00C04D18"/>
    <w:rsid w:val="00C316A6"/>
    <w:rsid w:val="00C37B22"/>
    <w:rsid w:val="00C8105C"/>
    <w:rsid w:val="00C85945"/>
    <w:rsid w:val="00C86D52"/>
    <w:rsid w:val="00C87E60"/>
    <w:rsid w:val="00CA5168"/>
    <w:rsid w:val="00CB2CCD"/>
    <w:rsid w:val="00CC06DA"/>
    <w:rsid w:val="00CC309A"/>
    <w:rsid w:val="00CC7A15"/>
    <w:rsid w:val="00CF269F"/>
    <w:rsid w:val="00D066BB"/>
    <w:rsid w:val="00D14186"/>
    <w:rsid w:val="00D21C53"/>
    <w:rsid w:val="00D41675"/>
    <w:rsid w:val="00D46DC0"/>
    <w:rsid w:val="00D56862"/>
    <w:rsid w:val="00D615CF"/>
    <w:rsid w:val="00D72E18"/>
    <w:rsid w:val="00D7357D"/>
    <w:rsid w:val="00D74320"/>
    <w:rsid w:val="00D828E0"/>
    <w:rsid w:val="00DA48D1"/>
    <w:rsid w:val="00DA64E3"/>
    <w:rsid w:val="00DB0824"/>
    <w:rsid w:val="00DB1FC5"/>
    <w:rsid w:val="00DB456A"/>
    <w:rsid w:val="00DC3022"/>
    <w:rsid w:val="00DD0459"/>
    <w:rsid w:val="00DD0DAB"/>
    <w:rsid w:val="00DE5843"/>
    <w:rsid w:val="00DE5DF2"/>
    <w:rsid w:val="00DF71AA"/>
    <w:rsid w:val="00E001A2"/>
    <w:rsid w:val="00E31290"/>
    <w:rsid w:val="00E33BD5"/>
    <w:rsid w:val="00E538D3"/>
    <w:rsid w:val="00E53F3B"/>
    <w:rsid w:val="00E64D7D"/>
    <w:rsid w:val="00E73B99"/>
    <w:rsid w:val="00E81FC4"/>
    <w:rsid w:val="00E857A7"/>
    <w:rsid w:val="00E87D9A"/>
    <w:rsid w:val="00E90107"/>
    <w:rsid w:val="00EA7D0F"/>
    <w:rsid w:val="00EF0C07"/>
    <w:rsid w:val="00EF461B"/>
    <w:rsid w:val="00EF46D6"/>
    <w:rsid w:val="00EF6C86"/>
    <w:rsid w:val="00F03B60"/>
    <w:rsid w:val="00F138AA"/>
    <w:rsid w:val="00F2034F"/>
    <w:rsid w:val="00F30DE6"/>
    <w:rsid w:val="00F34C97"/>
    <w:rsid w:val="00F361CF"/>
    <w:rsid w:val="00F42BB4"/>
    <w:rsid w:val="00F4415B"/>
    <w:rsid w:val="00F64647"/>
    <w:rsid w:val="00F71431"/>
    <w:rsid w:val="00F71A67"/>
    <w:rsid w:val="00F71AEA"/>
    <w:rsid w:val="00F735D6"/>
    <w:rsid w:val="00F735D8"/>
    <w:rsid w:val="00F81961"/>
    <w:rsid w:val="00F833BC"/>
    <w:rsid w:val="00FA1E99"/>
    <w:rsid w:val="00FA6F37"/>
    <w:rsid w:val="00FE3CE6"/>
    <w:rsid w:val="00FF169E"/>
    <w:rsid w:val="00FF27F7"/>
    <w:rsid w:val="00FF6F8E"/>
    <w:rsid w:val="011382BD"/>
    <w:rsid w:val="0181535B"/>
    <w:rsid w:val="01BB3823"/>
    <w:rsid w:val="01FBFA95"/>
    <w:rsid w:val="0D0FEE69"/>
    <w:rsid w:val="11842FB2"/>
    <w:rsid w:val="123145BF"/>
    <w:rsid w:val="1AD6242C"/>
    <w:rsid w:val="1C63DD91"/>
    <w:rsid w:val="1E80A074"/>
    <w:rsid w:val="21A5526E"/>
    <w:rsid w:val="242144D5"/>
    <w:rsid w:val="28D08470"/>
    <w:rsid w:val="2D9909E1"/>
    <w:rsid w:val="2EF6B1AE"/>
    <w:rsid w:val="32E7DAEE"/>
    <w:rsid w:val="3AD55B65"/>
    <w:rsid w:val="3F341CFD"/>
    <w:rsid w:val="42B30CD2"/>
    <w:rsid w:val="432751DB"/>
    <w:rsid w:val="453993A9"/>
    <w:rsid w:val="45EF1F0D"/>
    <w:rsid w:val="489DC09B"/>
    <w:rsid w:val="4CC7A758"/>
    <w:rsid w:val="4E935759"/>
    <w:rsid w:val="5006116D"/>
    <w:rsid w:val="503C1F9C"/>
    <w:rsid w:val="5A058079"/>
    <w:rsid w:val="5A21A627"/>
    <w:rsid w:val="5A86535A"/>
    <w:rsid w:val="5AD72485"/>
    <w:rsid w:val="5D9F02FC"/>
    <w:rsid w:val="5EBB9625"/>
    <w:rsid w:val="6452C2E0"/>
    <w:rsid w:val="6835CC99"/>
    <w:rsid w:val="6B18A058"/>
    <w:rsid w:val="7155C286"/>
    <w:rsid w:val="738EE8C2"/>
    <w:rsid w:val="78DF33EC"/>
    <w:rsid w:val="7A4CCCCD"/>
    <w:rsid w:val="7AFDC4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16C"/>
  <w15:chartTrackingRefBased/>
  <w15:docId w15:val="{DD25E70D-356D-42F6-8546-C1247436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3145EF"/>
  </w:style>
  <w:style w:type="paragraph" w:customStyle="1" w:styleId="cvgsua">
    <w:name w:val="cvgsua"/>
    <w:basedOn w:val="Normal"/>
    <w:rsid w:val="003145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3145EF"/>
    <w:pPr>
      <w:ind w:left="720"/>
      <w:contextualSpacing/>
    </w:pPr>
  </w:style>
  <w:style w:type="paragraph" w:customStyle="1" w:styleId="paragraph">
    <w:name w:val="paragraph"/>
    <w:basedOn w:val="Normal"/>
    <w:rsid w:val="00595F5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95F5A"/>
  </w:style>
  <w:style w:type="character" w:customStyle="1" w:styleId="eop">
    <w:name w:val="eop"/>
    <w:basedOn w:val="DefaultParagraphFont"/>
    <w:rsid w:val="00595F5A"/>
  </w:style>
  <w:style w:type="character" w:styleId="CommentReference">
    <w:name w:val="annotation reference"/>
    <w:basedOn w:val="DefaultParagraphFont"/>
    <w:uiPriority w:val="99"/>
    <w:semiHidden/>
    <w:unhideWhenUsed/>
    <w:rsid w:val="00D21C53"/>
    <w:rPr>
      <w:sz w:val="16"/>
      <w:szCs w:val="16"/>
    </w:rPr>
  </w:style>
  <w:style w:type="paragraph" w:styleId="CommentText">
    <w:name w:val="annotation text"/>
    <w:basedOn w:val="Normal"/>
    <w:link w:val="CommentTextChar"/>
    <w:uiPriority w:val="99"/>
    <w:unhideWhenUsed/>
    <w:rsid w:val="00D21C53"/>
    <w:pPr>
      <w:spacing w:line="240" w:lineRule="auto"/>
    </w:pPr>
    <w:rPr>
      <w:sz w:val="20"/>
      <w:szCs w:val="20"/>
    </w:rPr>
  </w:style>
  <w:style w:type="character" w:customStyle="1" w:styleId="CommentTextChar">
    <w:name w:val="Comment Text Char"/>
    <w:basedOn w:val="DefaultParagraphFont"/>
    <w:link w:val="CommentText"/>
    <w:uiPriority w:val="99"/>
    <w:rsid w:val="00D21C53"/>
    <w:rPr>
      <w:sz w:val="20"/>
      <w:szCs w:val="20"/>
    </w:rPr>
  </w:style>
  <w:style w:type="paragraph" w:styleId="CommentSubject">
    <w:name w:val="annotation subject"/>
    <w:basedOn w:val="CommentText"/>
    <w:next w:val="CommentText"/>
    <w:link w:val="CommentSubjectChar"/>
    <w:uiPriority w:val="99"/>
    <w:semiHidden/>
    <w:unhideWhenUsed/>
    <w:rsid w:val="00D21C53"/>
    <w:rPr>
      <w:b/>
      <w:bCs/>
    </w:rPr>
  </w:style>
  <w:style w:type="character" w:customStyle="1" w:styleId="CommentSubjectChar">
    <w:name w:val="Comment Subject Char"/>
    <w:basedOn w:val="CommentTextChar"/>
    <w:link w:val="CommentSubject"/>
    <w:uiPriority w:val="99"/>
    <w:semiHidden/>
    <w:rsid w:val="00D21C53"/>
    <w:rPr>
      <w:b/>
      <w:bCs/>
      <w:sz w:val="20"/>
      <w:szCs w:val="20"/>
    </w:rPr>
  </w:style>
  <w:style w:type="paragraph" w:styleId="Header">
    <w:name w:val="header"/>
    <w:basedOn w:val="Normal"/>
    <w:link w:val="HeaderChar"/>
    <w:uiPriority w:val="99"/>
    <w:unhideWhenUsed/>
    <w:rsid w:val="00A12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53B"/>
  </w:style>
  <w:style w:type="paragraph" w:styleId="Footer">
    <w:name w:val="footer"/>
    <w:basedOn w:val="Normal"/>
    <w:link w:val="FooterChar"/>
    <w:uiPriority w:val="99"/>
    <w:unhideWhenUsed/>
    <w:rsid w:val="00A12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53B"/>
  </w:style>
  <w:style w:type="character" w:styleId="Hyperlink">
    <w:name w:val="Hyperlink"/>
    <w:basedOn w:val="DefaultParagraphFont"/>
    <w:uiPriority w:val="99"/>
    <w:unhideWhenUsed/>
    <w:rsid w:val="008109BE"/>
    <w:rPr>
      <w:color w:val="0563C1" w:themeColor="hyperlink"/>
      <w:u w:val="single"/>
    </w:rPr>
  </w:style>
  <w:style w:type="paragraph" w:styleId="Revision">
    <w:name w:val="Revision"/>
    <w:hidden/>
    <w:uiPriority w:val="99"/>
    <w:semiHidden/>
    <w:rsid w:val="00F64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486">
      <w:bodyDiv w:val="1"/>
      <w:marLeft w:val="0"/>
      <w:marRight w:val="0"/>
      <w:marTop w:val="0"/>
      <w:marBottom w:val="0"/>
      <w:divBdr>
        <w:top w:val="none" w:sz="0" w:space="0" w:color="auto"/>
        <w:left w:val="none" w:sz="0" w:space="0" w:color="auto"/>
        <w:bottom w:val="none" w:sz="0" w:space="0" w:color="auto"/>
        <w:right w:val="none" w:sz="0" w:space="0" w:color="auto"/>
      </w:divBdr>
    </w:div>
    <w:div w:id="362748477">
      <w:bodyDiv w:val="1"/>
      <w:marLeft w:val="0"/>
      <w:marRight w:val="0"/>
      <w:marTop w:val="0"/>
      <w:marBottom w:val="0"/>
      <w:divBdr>
        <w:top w:val="none" w:sz="0" w:space="0" w:color="auto"/>
        <w:left w:val="none" w:sz="0" w:space="0" w:color="auto"/>
        <w:bottom w:val="none" w:sz="0" w:space="0" w:color="auto"/>
        <w:right w:val="none" w:sz="0" w:space="0" w:color="auto"/>
      </w:divBdr>
      <w:divsChild>
        <w:div w:id="350567425">
          <w:marLeft w:val="0"/>
          <w:marRight w:val="0"/>
          <w:marTop w:val="0"/>
          <w:marBottom w:val="0"/>
          <w:divBdr>
            <w:top w:val="none" w:sz="0" w:space="0" w:color="auto"/>
            <w:left w:val="none" w:sz="0" w:space="0" w:color="auto"/>
            <w:bottom w:val="none" w:sz="0" w:space="0" w:color="auto"/>
            <w:right w:val="none" w:sz="0" w:space="0" w:color="auto"/>
          </w:divBdr>
        </w:div>
        <w:div w:id="1117601473">
          <w:marLeft w:val="0"/>
          <w:marRight w:val="0"/>
          <w:marTop w:val="0"/>
          <w:marBottom w:val="0"/>
          <w:divBdr>
            <w:top w:val="none" w:sz="0" w:space="0" w:color="auto"/>
            <w:left w:val="none" w:sz="0" w:space="0" w:color="auto"/>
            <w:bottom w:val="none" w:sz="0" w:space="0" w:color="auto"/>
            <w:right w:val="none" w:sz="0" w:space="0" w:color="auto"/>
          </w:divBdr>
        </w:div>
      </w:divsChild>
    </w:div>
    <w:div w:id="1548645560">
      <w:bodyDiv w:val="1"/>
      <w:marLeft w:val="0"/>
      <w:marRight w:val="0"/>
      <w:marTop w:val="0"/>
      <w:marBottom w:val="0"/>
      <w:divBdr>
        <w:top w:val="none" w:sz="0" w:space="0" w:color="auto"/>
        <w:left w:val="none" w:sz="0" w:space="0" w:color="auto"/>
        <w:bottom w:val="none" w:sz="0" w:space="0" w:color="auto"/>
        <w:right w:val="none" w:sz="0" w:space="0" w:color="auto"/>
      </w:divBdr>
      <w:divsChild>
        <w:div w:id="1507091089">
          <w:marLeft w:val="0"/>
          <w:marRight w:val="0"/>
          <w:marTop w:val="0"/>
          <w:marBottom w:val="0"/>
          <w:divBdr>
            <w:top w:val="none" w:sz="0" w:space="0" w:color="auto"/>
            <w:left w:val="none" w:sz="0" w:space="0" w:color="auto"/>
            <w:bottom w:val="none" w:sz="0" w:space="0" w:color="auto"/>
            <w:right w:val="none" w:sz="0" w:space="0" w:color="auto"/>
          </w:divBdr>
        </w:div>
        <w:div w:id="208498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3" ma:contentTypeDescription="Create a new document." ma:contentTypeScope="" ma:versionID="e97eccfe721e0983a433eed92a896354">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f3138bf9aebc404d309010d91638154c"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5A413-F69E-437F-AB3A-E18E94CA1892}">
  <ds:schemaRefs>
    <ds:schemaRef ds:uri="http://www.w3.org/XML/1998/namespace"/>
    <ds:schemaRef ds:uri="9d651b5b-32f0-41ec-b742-3ba4d5d4a019"/>
    <ds:schemaRef ds:uri="http://purl.org/dc/elements/1.1/"/>
    <ds:schemaRef ds:uri="http://purl.org/dc/terms/"/>
    <ds:schemaRef ds:uri="http://schemas.microsoft.com/office/2006/documentManagement/types"/>
    <ds:schemaRef ds:uri="http://purl.org/dc/dcmitype/"/>
    <ds:schemaRef ds:uri="5563b035-19ff-4964-b235-9c645119189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6937179-F071-4297-AB11-88868F8D64AC}">
  <ds:schemaRefs>
    <ds:schemaRef ds:uri="http://schemas.microsoft.com/sharepoint/v3/contenttype/forms"/>
  </ds:schemaRefs>
</ds:datastoreItem>
</file>

<file path=customXml/itemProps3.xml><?xml version="1.0" encoding="utf-8"?>
<ds:datastoreItem xmlns:ds="http://schemas.openxmlformats.org/officeDocument/2006/customXml" ds:itemID="{07775930-7247-45C8-9853-11241BCCD509}">
  <ds:schemaRefs>
    <ds:schemaRef ds:uri="http://schemas.openxmlformats.org/officeDocument/2006/bibliography"/>
  </ds:schemaRefs>
</ds:datastoreItem>
</file>

<file path=customXml/itemProps4.xml><?xml version="1.0" encoding="utf-8"?>
<ds:datastoreItem xmlns:ds="http://schemas.openxmlformats.org/officeDocument/2006/customXml" ds:itemID="{EC1AE5A6-99F6-465C-82F6-9B6336BB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19</cp:revision>
  <cp:lastPrinted>2024-06-13T17:47:00Z</cp:lastPrinted>
  <dcterms:created xsi:type="dcterms:W3CDTF">2024-06-23T23:42:00Z</dcterms:created>
  <dcterms:modified xsi:type="dcterms:W3CDTF">2024-07-26T02:20:00Z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